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6C06" w14:textId="2AAEDBE0" w:rsidR="004D3752" w:rsidRPr="00D41FD8" w:rsidRDefault="66D642DB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“Centro de Recursos educativos para personas con discapacidad visual del Ministerio de Educación de Guatemala”</w:t>
      </w:r>
    </w:p>
    <w:p w14:paraId="7AB74FD4" w14:textId="5A362AE2" w:rsidR="004D3752" w:rsidRPr="00D41FD8" w:rsidRDefault="009F7639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L</w:t>
      </w:r>
      <w:r w:rsidR="66D642DB" w:rsidRPr="00D41FD8">
        <w:rPr>
          <w:rFonts w:ascii="Arial Black" w:eastAsia="Calibri" w:hAnsi="Arial Black" w:cs="Calibri"/>
          <w:sz w:val="32"/>
          <w:szCs w:val="32"/>
        </w:rPr>
        <w:t>ibro: “</w:t>
      </w:r>
      <w:r w:rsidR="734B170E" w:rsidRPr="00D41FD8">
        <w:rPr>
          <w:rFonts w:ascii="Arial Black" w:eastAsia="Calibri" w:hAnsi="Arial Black" w:cs="Calibri"/>
          <w:sz w:val="32"/>
          <w:szCs w:val="32"/>
        </w:rPr>
        <w:t>La historia de Isósceles, el triángulo</w:t>
      </w:r>
      <w:r w:rsidR="66D642DB" w:rsidRPr="00D41FD8">
        <w:rPr>
          <w:rFonts w:ascii="Arial Black" w:eastAsia="Calibri" w:hAnsi="Arial Black" w:cs="Calibri"/>
          <w:sz w:val="32"/>
          <w:szCs w:val="32"/>
        </w:rPr>
        <w:t>”</w:t>
      </w:r>
    </w:p>
    <w:p w14:paraId="7200C8FA" w14:textId="2A894796" w:rsidR="004D3752" w:rsidRPr="00D41FD8" w:rsidRDefault="66D642DB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Autor: </w:t>
      </w:r>
      <w:r w:rsidR="554E1C0C" w:rsidRPr="00D41FD8">
        <w:rPr>
          <w:rFonts w:ascii="Arial Black" w:eastAsia="Calibri" w:hAnsi="Arial Black" w:cs="Calibri"/>
          <w:sz w:val="32"/>
          <w:szCs w:val="32"/>
        </w:rPr>
        <w:t>Nilsa M. Rodríguez</w:t>
      </w:r>
    </w:p>
    <w:p w14:paraId="24328AE2" w14:textId="50CB37AC" w:rsidR="004D3752" w:rsidRPr="00D41FD8" w:rsidRDefault="66D642DB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Fecha de producción: agosto 2020</w:t>
      </w:r>
    </w:p>
    <w:p w14:paraId="490929D0" w14:textId="64996684" w:rsidR="004D3752" w:rsidRPr="00D41FD8" w:rsidRDefault="004D3752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3BDF9A12" w14:textId="064EB707" w:rsidR="004D3752" w:rsidRPr="00D41FD8" w:rsidRDefault="66D642DB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Nivel: Educación Primaria</w:t>
      </w:r>
    </w:p>
    <w:p w14:paraId="5AEA6681" w14:textId="0AFD3D29" w:rsidR="004D3752" w:rsidRPr="00D41FD8" w:rsidRDefault="66D642DB" w:rsidP="40FED4D7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Grado: </w:t>
      </w:r>
      <w:r w:rsidR="713EEDC1" w:rsidRPr="00D41FD8">
        <w:rPr>
          <w:rFonts w:ascii="Arial Black" w:eastAsia="Calibri" w:hAnsi="Arial Black" w:cs="Calibri"/>
          <w:sz w:val="32"/>
          <w:szCs w:val="32"/>
        </w:rPr>
        <w:t>tercero</w:t>
      </w:r>
      <w:r w:rsidR="6398F654" w:rsidRPr="00D41FD8">
        <w:rPr>
          <w:rFonts w:ascii="Arial Black" w:eastAsia="Calibri" w:hAnsi="Arial Black" w:cs="Calibri"/>
          <w:sz w:val="32"/>
          <w:szCs w:val="32"/>
        </w:rPr>
        <w:t xml:space="preserve"> y </w:t>
      </w:r>
      <w:r w:rsidR="47D04ED6" w:rsidRPr="00D41FD8">
        <w:rPr>
          <w:rFonts w:ascii="Arial Black" w:eastAsia="Calibri" w:hAnsi="Arial Black" w:cs="Calibri"/>
          <w:sz w:val="32"/>
          <w:szCs w:val="32"/>
        </w:rPr>
        <w:t>cuarto</w:t>
      </w:r>
    </w:p>
    <w:p w14:paraId="6123A509" w14:textId="082BA238" w:rsidR="004D3752" w:rsidRPr="00D41FD8" w:rsidRDefault="66D642DB" w:rsidP="33B9B24C">
      <w:pPr>
        <w:spacing w:after="0" w:line="240" w:lineRule="auto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Área: </w:t>
      </w:r>
      <w:r w:rsidR="45A08593" w:rsidRPr="00D41FD8">
        <w:rPr>
          <w:rFonts w:ascii="Arial Black" w:eastAsia="Calibri" w:hAnsi="Arial Black" w:cs="Calibri"/>
          <w:sz w:val="32"/>
          <w:szCs w:val="32"/>
        </w:rPr>
        <w:t xml:space="preserve"> Matemática, </w:t>
      </w:r>
      <w:r w:rsidRPr="00D41FD8">
        <w:rPr>
          <w:rFonts w:ascii="Arial Black" w:eastAsia="Calibri" w:hAnsi="Arial Black" w:cs="Calibri"/>
          <w:sz w:val="32"/>
          <w:szCs w:val="32"/>
        </w:rPr>
        <w:t>Comunicación y Lenguaje</w:t>
      </w:r>
    </w:p>
    <w:p w14:paraId="040F5D98" w14:textId="313E9548" w:rsidR="004D3752" w:rsidRPr="00D41FD8" w:rsidRDefault="66D642DB" w:rsidP="33B9B24C">
      <w:pPr>
        <w:spacing w:after="0" w:line="240" w:lineRule="auto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Tema generador: </w:t>
      </w:r>
      <w:r w:rsidR="59D1A58D" w:rsidRPr="00D41FD8">
        <w:rPr>
          <w:rFonts w:ascii="Arial Black" w:eastAsia="Calibri" w:hAnsi="Arial Black" w:cs="Calibri"/>
          <w:sz w:val="32"/>
          <w:szCs w:val="32"/>
        </w:rPr>
        <w:t>Figuras geométricas</w:t>
      </w:r>
    </w:p>
    <w:p w14:paraId="732C2A20" w14:textId="74F99134" w:rsidR="004D3752" w:rsidRPr="00D41FD8" w:rsidRDefault="66D642DB" w:rsidP="33B9B24C">
      <w:pPr>
        <w:spacing w:after="0" w:line="240" w:lineRule="auto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Valores: </w:t>
      </w:r>
      <w:r w:rsidR="65B87B6C" w:rsidRPr="00D41FD8">
        <w:rPr>
          <w:rFonts w:ascii="Arial Black" w:eastAsia="Calibri" w:hAnsi="Arial Black" w:cs="Calibri"/>
          <w:sz w:val="32"/>
          <w:szCs w:val="32"/>
        </w:rPr>
        <w:t>Respeto a la diversidad</w:t>
      </w:r>
    </w:p>
    <w:p w14:paraId="1FC8C9DC" w14:textId="1304B044" w:rsidR="004D3752" w:rsidRPr="00D41FD8" w:rsidRDefault="004D3752" w:rsidP="33B9B24C">
      <w:pPr>
        <w:spacing w:line="240" w:lineRule="auto"/>
        <w:rPr>
          <w:rFonts w:ascii="Arial Black" w:eastAsia="Calibri" w:hAnsi="Arial Black" w:cs="Calibri"/>
          <w:sz w:val="32"/>
          <w:szCs w:val="32"/>
        </w:rPr>
      </w:pPr>
    </w:p>
    <w:p w14:paraId="02F79C51" w14:textId="4F1CF7F5" w:rsidR="004D3752" w:rsidRPr="00D41FD8" w:rsidRDefault="65B87B6C" w:rsidP="23AFA2A3">
      <w:pPr>
        <w:spacing w:line="240" w:lineRule="auto"/>
        <w:jc w:val="center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Todos somos únicos y especiales</w:t>
      </w:r>
    </w:p>
    <w:p w14:paraId="2E7CD514" w14:textId="137C313D" w:rsidR="004D3752" w:rsidRPr="00D41FD8" w:rsidRDefault="65B87B6C" w:rsidP="33B9B24C">
      <w:pPr>
        <w:spacing w:line="240" w:lineRule="auto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…..............................................................................................................................................................</w:t>
      </w:r>
    </w:p>
    <w:p w14:paraId="6F8982C1" w14:textId="110265B6" w:rsidR="004D3752" w:rsidRPr="00D41FD8" w:rsidRDefault="66D642DB" w:rsidP="33B9B24C">
      <w:pPr>
        <w:spacing w:line="240" w:lineRule="auto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Competencias: </w:t>
      </w:r>
    </w:p>
    <w:p w14:paraId="530BE9EC" w14:textId="1D3A1079" w:rsidR="004D3752" w:rsidRPr="00D41FD8" w:rsidRDefault="2F0917E9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Aplica diversas estrategias de lectura para la asimilación de la información, la ampliación de conocimientos y como recreación.</w:t>
      </w:r>
    </w:p>
    <w:p w14:paraId="5E5AD54B" w14:textId="34A253DA" w:rsidR="004D3752" w:rsidRPr="00D41FD8" w:rsidRDefault="2F0917E9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Relaciona formas, figuras geométricas, símbolos, signos y señales con diferentes objetos y fenómenos que acontecen en el contexto natural, social y cultural de su comunidad.</w:t>
      </w:r>
    </w:p>
    <w:p w14:paraId="01D714C5" w14:textId="6A75FEB0" w:rsidR="004D3752" w:rsidRPr="00D41FD8" w:rsidRDefault="2F0917E9" w:rsidP="4D3BBD2A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Organiza en forma lógica procesos de distintas materias básicas en la solución de problemas de la vida cotidi</w:t>
      </w:r>
      <w:r w:rsidR="0B6AC262" w:rsidRPr="00D41FD8">
        <w:rPr>
          <w:rFonts w:ascii="Arial Black" w:eastAsia="Calibri" w:hAnsi="Arial Black" w:cs="Calibri"/>
          <w:sz w:val="32"/>
          <w:szCs w:val="32"/>
        </w:rPr>
        <w:t>a</w:t>
      </w:r>
      <w:r w:rsidRPr="00D41FD8">
        <w:rPr>
          <w:rFonts w:ascii="Arial Black" w:eastAsia="Calibri" w:hAnsi="Arial Black" w:cs="Calibri"/>
          <w:sz w:val="32"/>
          <w:szCs w:val="32"/>
        </w:rPr>
        <w:t>na.</w:t>
      </w:r>
    </w:p>
    <w:p w14:paraId="03042CD9" w14:textId="61615217" w:rsidR="004D3752" w:rsidRPr="00D41FD8" w:rsidRDefault="66D642DB" w:rsidP="23AFA2A3">
      <w:pPr>
        <w:spacing w:line="240" w:lineRule="auto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…..............................................................................................................................................................</w:t>
      </w:r>
    </w:p>
    <w:p w14:paraId="04D7C4D6" w14:textId="3A4450EE" w:rsidR="004D3752" w:rsidRPr="00D41FD8" w:rsidRDefault="66D642DB" w:rsidP="23AFA2A3">
      <w:pPr>
        <w:spacing w:after="0" w:line="240" w:lineRule="auto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lastRenderedPageBreak/>
        <w:t>Antes de leer:</w:t>
      </w:r>
    </w:p>
    <w:p w14:paraId="4FE1B7EE" w14:textId="22F9D1CD" w:rsidR="004D3752" w:rsidRPr="00D41FD8" w:rsidRDefault="66D642DB" w:rsidP="23AFA2A3">
      <w:pPr>
        <w:spacing w:after="0" w:line="240" w:lineRule="auto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¿</w:t>
      </w:r>
      <w:r w:rsidR="3682FFDF" w:rsidRPr="00D41FD8">
        <w:rPr>
          <w:rFonts w:ascii="Arial Black" w:eastAsia="Calibri" w:hAnsi="Arial Black" w:cs="Calibri"/>
          <w:sz w:val="32"/>
          <w:szCs w:val="32"/>
        </w:rPr>
        <w:t xml:space="preserve">Qué sabes de las figuras geométricas? </w:t>
      </w:r>
    </w:p>
    <w:p w14:paraId="5D6D6625" w14:textId="086EC6F4" w:rsidR="004D3752" w:rsidRPr="00D41FD8" w:rsidRDefault="3682FFDF" w:rsidP="23AFA2A3">
      <w:pPr>
        <w:spacing w:after="0" w:line="240" w:lineRule="auto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Lee el título de la historia, ¿De qué trata la historia?</w:t>
      </w:r>
    </w:p>
    <w:p w14:paraId="1D6BF35F" w14:textId="2C6EB872" w:rsidR="004D3752" w:rsidRPr="00D41FD8" w:rsidRDefault="3682FFDF" w:rsidP="23AFA2A3">
      <w:pPr>
        <w:spacing w:after="0" w:line="240" w:lineRule="auto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¿Tú sabes qué quiere decir isósceles?</w:t>
      </w:r>
    </w:p>
    <w:p w14:paraId="09F380A8" w14:textId="00144C61" w:rsidR="004D3752" w:rsidRPr="00D41FD8" w:rsidRDefault="66D642DB" w:rsidP="23AFA2A3">
      <w:pPr>
        <w:spacing w:line="240" w:lineRule="auto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…..............................................................................................................................................................</w:t>
      </w:r>
    </w:p>
    <w:p w14:paraId="4246C3B2" w14:textId="321804A0" w:rsidR="004D3752" w:rsidRPr="00D41FD8" w:rsidRDefault="064DB7E5" w:rsidP="33B9B24C">
      <w:pPr>
        <w:spacing w:line="240" w:lineRule="auto"/>
        <w:jc w:val="center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La historia de Isósceles, el triángulo</w:t>
      </w:r>
    </w:p>
    <w:p w14:paraId="76AAB3DD" w14:textId="0443F607" w:rsidR="004D3752" w:rsidRPr="00D41FD8" w:rsidRDefault="25DD723A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  Érase una vez un niño llamado Isósceles. Se mudó a un pueblo llamado Pocomás. Estaba emocionado pues asistiría a una nueva escuela al comenzar el quinto grado.</w:t>
      </w:r>
    </w:p>
    <w:p w14:paraId="158FBD8F" w14:textId="11357847" w:rsidR="004D3752" w:rsidRPr="00D41FD8" w:rsidRDefault="25DD723A" w:rsidP="23AFA2A3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     En su primer día de clases, su maestra, llamada Geometría, presentó a todos sus compañeros de clase, por sus nombres, entre ellos se encontraba un niño llamado Cuadrado, otro R</w:t>
      </w:r>
      <w:r w:rsidR="557EEB02" w:rsidRPr="00D41FD8">
        <w:rPr>
          <w:rFonts w:ascii="Arial Black" w:eastAsia="Calibri" w:hAnsi="Arial Black" w:cs="Calibri"/>
          <w:sz w:val="32"/>
          <w:szCs w:val="32"/>
        </w:rPr>
        <w:t>ectángulo, también Trapecio, Rombo y Paralelogramo, Isósceles miró a todos lados y se percató de que sus compañeros eran muy diferentes a él.</w:t>
      </w:r>
    </w:p>
    <w:p w14:paraId="56EBE490" w14:textId="2728DD39" w:rsidR="004D3752" w:rsidRPr="00D41FD8" w:rsidRDefault="557EEB02" w:rsidP="23AFA2A3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     La maestra asignó que escribieran sobre su familia y que construyeran su árbol familiar. Isósceles fue a su casa y le narró a su mamá lo sucedido. “Hijo mío, te contaré la historia de nuestra familia y constru</w:t>
      </w:r>
      <w:r w:rsidR="58CC5332" w:rsidRPr="00D41FD8">
        <w:rPr>
          <w:rFonts w:ascii="Arial Black" w:eastAsia="Calibri" w:hAnsi="Arial Black" w:cs="Calibri"/>
          <w:sz w:val="32"/>
          <w:szCs w:val="32"/>
        </w:rPr>
        <w:t>irás tu árbol familiar. Mi padre (tu abuelo)</w:t>
      </w:r>
      <w:r w:rsidR="52F0D504" w:rsidRPr="00D41FD8">
        <w:rPr>
          <w:rFonts w:ascii="Arial Black" w:eastAsia="Calibri" w:hAnsi="Arial Black" w:cs="Calibri"/>
          <w:sz w:val="32"/>
          <w:szCs w:val="32"/>
        </w:rPr>
        <w:t>, se llamaba Rectángulo, era un hombre de carácter fuerte y muy recto en sus ideas. Mis hermanas, muy diferentes y opuestos en sus pensamientos.</w:t>
      </w:r>
    </w:p>
    <w:p w14:paraId="466F4887" w14:textId="60652F1F" w:rsidR="23AFA2A3" w:rsidRPr="00D41FD8" w:rsidRDefault="23AFA2A3" w:rsidP="23AFA2A3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5FC17A56" w14:textId="738EA22D" w:rsidR="23AFA2A3" w:rsidRPr="00D41FD8" w:rsidRDefault="23AFA2A3" w:rsidP="23AFA2A3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32B47674" w14:textId="6F198B32" w:rsidR="23AFA2A3" w:rsidRPr="00D41FD8" w:rsidRDefault="23AFA2A3" w:rsidP="6B24FA3B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47482140" w14:textId="270BB464" w:rsidR="6B24FA3B" w:rsidRPr="00D41FD8" w:rsidRDefault="6B24FA3B" w:rsidP="6B24FA3B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786AB5E4" w14:textId="695838B9" w:rsidR="23AFA2A3" w:rsidRPr="00D41FD8" w:rsidRDefault="23AFA2A3" w:rsidP="23AFA2A3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6917955C" w14:textId="4DA6AB6A" w:rsidR="004D3752" w:rsidRPr="00D41FD8" w:rsidRDefault="510A4DC4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   </w:t>
      </w:r>
      <w:r w:rsidR="52F0D504" w:rsidRPr="00D41FD8">
        <w:rPr>
          <w:rFonts w:ascii="Arial Black" w:eastAsia="Calibri" w:hAnsi="Arial Black" w:cs="Calibri"/>
          <w:sz w:val="32"/>
          <w:szCs w:val="32"/>
        </w:rPr>
        <w:t>Tenían por nombres Obtusángulo y Acutángulo, este último era un niño hermoso por sus facciones perfectas. Tu padre, Escaleno, proviene de una familia muy pequeña. Su padre se llamab</w:t>
      </w:r>
      <w:r w:rsidR="35D7CAA7" w:rsidRPr="00D41FD8">
        <w:rPr>
          <w:rFonts w:ascii="Arial Black" w:eastAsia="Calibri" w:hAnsi="Arial Black" w:cs="Calibri"/>
          <w:sz w:val="32"/>
          <w:szCs w:val="32"/>
        </w:rPr>
        <w:t>a Equilátero, fue un gran hombre, con valores incalculables y muy justo con el prójimo”.</w:t>
      </w:r>
    </w:p>
    <w:p w14:paraId="13ED8FFE" w14:textId="4184F5FF" w:rsidR="004D3752" w:rsidRPr="00D41FD8" w:rsidRDefault="35D7CAA7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     De esta </w:t>
      </w:r>
      <w:r w:rsidR="2F1521CC" w:rsidRPr="00D41FD8">
        <w:rPr>
          <w:rFonts w:ascii="Arial Black" w:eastAsia="Calibri" w:hAnsi="Arial Black" w:cs="Calibri"/>
          <w:sz w:val="32"/>
          <w:szCs w:val="32"/>
        </w:rPr>
        <w:t>manera Isósceles construyó su árbol familiar y lo presentó a su maestra</w:t>
      </w:r>
      <w:r w:rsidR="7D0EBBFD" w:rsidRPr="00D41FD8">
        <w:rPr>
          <w:rFonts w:ascii="Arial Black" w:eastAsia="Calibri" w:hAnsi="Arial Black" w:cs="Calibri"/>
          <w:sz w:val="32"/>
          <w:szCs w:val="32"/>
        </w:rPr>
        <w:t>, l</w:t>
      </w:r>
      <w:r w:rsidR="2F1521CC" w:rsidRPr="00D41FD8">
        <w:rPr>
          <w:rFonts w:ascii="Arial Black" w:eastAsia="Calibri" w:hAnsi="Arial Black" w:cs="Calibri"/>
          <w:sz w:val="32"/>
          <w:szCs w:val="32"/>
        </w:rPr>
        <w:t xml:space="preserve">a </w:t>
      </w:r>
      <w:r w:rsidR="7A5B7803" w:rsidRPr="00D41FD8">
        <w:rPr>
          <w:rFonts w:ascii="Arial Black" w:eastAsia="Calibri" w:hAnsi="Arial Black" w:cs="Calibri"/>
          <w:sz w:val="32"/>
          <w:szCs w:val="32"/>
        </w:rPr>
        <w:t>señora Geometría. Ella quedó muy complacida con su trabajo. La maestra les explicó que no todas las familias son iguales, ni tampoco su número de componentes.</w:t>
      </w:r>
    </w:p>
    <w:p w14:paraId="1BDED1EF" w14:textId="79833612" w:rsidR="004D3752" w:rsidRPr="00D41FD8" w:rsidRDefault="7A5B7803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     “Mamá”, preguntó Isósceles. “¿Por qué yo no me parezco a mis compañeros de clases? Ellos son más corpulentos y más fuertes que yo”.</w:t>
      </w:r>
    </w:p>
    <w:p w14:paraId="6EC196E6" w14:textId="31643296" w:rsidR="004D3752" w:rsidRPr="00D41FD8" w:rsidRDefault="7A5B7803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     “Isósceles”, contestó la mamá. “No todos pertenecemos a la misma familia, ni llevamos el mismo apellido. Posiblemente ellos pertenecen a la familia de los Cuadriláteros.”</w:t>
      </w:r>
    </w:p>
    <w:p w14:paraId="006642AF" w14:textId="4205B6F1" w:rsidR="004D3752" w:rsidRPr="00D41FD8" w:rsidRDefault="7A5B7803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     “Sí, mamá, también me he dado cuenta de que nosotros nos parecemos, pero no somos iguales, mi abuelo y mi papá son diferentes a mí”.</w:t>
      </w:r>
    </w:p>
    <w:p w14:paraId="621DDAD1" w14:textId="45E7BC64" w:rsidR="004D3752" w:rsidRPr="00D41FD8" w:rsidRDefault="7A5B7803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lastRenderedPageBreak/>
        <w:t xml:space="preserve">     “Hijo”, contestó su madre. “Nosotros pertenecemos a una misma familia llamada Triángulos y aunque nos parecemos en nuestra apariencia, no somos todos iguales. Nadie en el mundo es exactamente igual a otra per</w:t>
      </w:r>
      <w:r w:rsidR="666421CD" w:rsidRPr="00D41FD8">
        <w:rPr>
          <w:rFonts w:ascii="Arial Black" w:eastAsia="Calibri" w:hAnsi="Arial Black" w:cs="Calibri"/>
          <w:sz w:val="32"/>
          <w:szCs w:val="32"/>
        </w:rPr>
        <w:t>sona”.</w:t>
      </w:r>
    </w:p>
    <w:p w14:paraId="7D3CDB21" w14:textId="05FCB8C9" w:rsidR="004D3752" w:rsidRPr="00D41FD8" w:rsidRDefault="666421CD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     Isósceles pensó en la forma más rápida de construir su árbol familiar y lo diseñó en un diagrama muy claro. Sus compañeros de clase comprendieron por qué Isósceles e</w:t>
      </w:r>
      <w:r w:rsidR="0F26EE4B" w:rsidRPr="00D41FD8">
        <w:rPr>
          <w:rFonts w:ascii="Arial Black" w:eastAsia="Calibri" w:hAnsi="Arial Black" w:cs="Calibri"/>
          <w:sz w:val="32"/>
          <w:szCs w:val="32"/>
        </w:rPr>
        <w:t>ra diferente a ellos. Isósceles tuvo muchos amigos y comprendió que debemos amar al prójimo sin establecer diferencias.</w:t>
      </w:r>
    </w:p>
    <w:p w14:paraId="612063B2" w14:textId="0EDEAE77" w:rsidR="004D3752" w:rsidRPr="00D41FD8" w:rsidRDefault="66D642DB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….............................................................................................................................................................</w:t>
      </w:r>
    </w:p>
    <w:p w14:paraId="7C8255C9" w14:textId="3EF35473" w:rsidR="004D3752" w:rsidRPr="00D41FD8" w:rsidRDefault="66D642DB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Durante la lectura</w:t>
      </w:r>
    </w:p>
    <w:p w14:paraId="07616B20" w14:textId="76AC7B03" w:rsidR="004D3752" w:rsidRPr="00D41FD8" w:rsidRDefault="04061C7D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Conocemos acerca de la familia y compañeros de Isósceles. Los triángulos son figuras geométricas planas con tres lados que se juntan en puntos llamados vértices. Siempre tienen tres lados.</w:t>
      </w:r>
    </w:p>
    <w:p w14:paraId="4EB7A0F2" w14:textId="7DD70401" w:rsidR="004D3752" w:rsidRPr="00D41FD8" w:rsidRDefault="04061C7D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Equilátero</w:t>
      </w:r>
      <w:r w:rsidR="3DF675FE" w:rsidRPr="00D41FD8">
        <w:rPr>
          <w:rFonts w:ascii="Arial Black" w:eastAsia="Calibri" w:hAnsi="Arial Black" w:cs="Calibri"/>
          <w:sz w:val="32"/>
          <w:szCs w:val="32"/>
        </w:rPr>
        <w:t xml:space="preserve">: </w:t>
      </w:r>
      <w:r w:rsidRPr="00D41FD8">
        <w:rPr>
          <w:rFonts w:ascii="Arial Black" w:eastAsia="Calibri" w:hAnsi="Arial Black" w:cs="Calibri"/>
          <w:sz w:val="32"/>
          <w:szCs w:val="32"/>
        </w:rPr>
        <w:t>La longitud de los 3 lados es igual.</w:t>
      </w:r>
    </w:p>
    <w:p w14:paraId="433CF287" w14:textId="743A29D4" w:rsidR="004D3752" w:rsidRPr="00D41FD8" w:rsidRDefault="04061C7D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Isósceles</w:t>
      </w:r>
      <w:r w:rsidR="2CCA7099" w:rsidRPr="00D41FD8">
        <w:rPr>
          <w:rFonts w:ascii="Arial Black" w:eastAsia="Calibri" w:hAnsi="Arial Black" w:cs="Calibri"/>
          <w:sz w:val="32"/>
          <w:szCs w:val="32"/>
        </w:rPr>
        <w:t xml:space="preserve">: </w:t>
      </w:r>
      <w:r w:rsidRPr="00D41FD8">
        <w:rPr>
          <w:rFonts w:ascii="Arial Black" w:eastAsia="Calibri" w:hAnsi="Arial Black" w:cs="Calibri"/>
          <w:sz w:val="32"/>
          <w:szCs w:val="32"/>
        </w:rPr>
        <w:t>La longitud de dos lados es igual.</w:t>
      </w:r>
    </w:p>
    <w:p w14:paraId="2D03C95C" w14:textId="14FA97BB" w:rsidR="004D3752" w:rsidRPr="00D41FD8" w:rsidRDefault="04061C7D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Escaleno</w:t>
      </w:r>
      <w:r w:rsidR="54BF6C20" w:rsidRPr="00D41FD8">
        <w:rPr>
          <w:rFonts w:ascii="Arial Black" w:eastAsia="Calibri" w:hAnsi="Arial Black" w:cs="Calibri"/>
          <w:sz w:val="32"/>
          <w:szCs w:val="32"/>
        </w:rPr>
        <w:t xml:space="preserve">: </w:t>
      </w:r>
      <w:r w:rsidRPr="00D41FD8">
        <w:rPr>
          <w:rFonts w:ascii="Arial Black" w:eastAsia="Calibri" w:hAnsi="Arial Black" w:cs="Calibri"/>
          <w:sz w:val="32"/>
          <w:szCs w:val="32"/>
        </w:rPr>
        <w:t>La longitud de los tres lados es desigual.</w:t>
      </w:r>
    </w:p>
    <w:p w14:paraId="5CD3C56F" w14:textId="51D69CC8" w:rsidR="004D3752" w:rsidRPr="00D41FD8" w:rsidRDefault="04061C7D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Obtusángulo</w:t>
      </w:r>
      <w:r w:rsidR="00CE91D3" w:rsidRPr="00D41FD8">
        <w:rPr>
          <w:rFonts w:ascii="Arial Black" w:eastAsia="Calibri" w:hAnsi="Arial Black" w:cs="Calibri"/>
          <w:sz w:val="32"/>
          <w:szCs w:val="32"/>
        </w:rPr>
        <w:t xml:space="preserve">: </w:t>
      </w:r>
      <w:r w:rsidRPr="00D41FD8">
        <w:rPr>
          <w:rFonts w:ascii="Arial Black" w:eastAsia="Calibri" w:hAnsi="Arial Black" w:cs="Calibri"/>
          <w:sz w:val="32"/>
          <w:szCs w:val="32"/>
        </w:rPr>
        <w:t>Todos los ángulos son menores de 90 grados.</w:t>
      </w:r>
    </w:p>
    <w:p w14:paraId="1FB60FCA" w14:textId="64BBCD47" w:rsidR="23AFA2A3" w:rsidRPr="00D41FD8" w:rsidRDefault="04061C7D" w:rsidP="6B24FA3B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Acutángulo</w:t>
      </w:r>
      <w:r w:rsidR="1DC95D25" w:rsidRPr="00D41FD8">
        <w:rPr>
          <w:rFonts w:ascii="Arial Black" w:eastAsia="Calibri" w:hAnsi="Arial Black" w:cs="Calibri"/>
          <w:sz w:val="32"/>
          <w:szCs w:val="32"/>
        </w:rPr>
        <w:t xml:space="preserve">: </w:t>
      </w:r>
      <w:r w:rsidRPr="00D41FD8">
        <w:rPr>
          <w:rFonts w:ascii="Arial Black" w:eastAsia="Calibri" w:hAnsi="Arial Black" w:cs="Calibri"/>
          <w:sz w:val="32"/>
          <w:szCs w:val="32"/>
        </w:rPr>
        <w:t>Tiene un ángulo mayor de 90 grados.</w:t>
      </w:r>
    </w:p>
    <w:p w14:paraId="25456FF2" w14:textId="5E010A83" w:rsidR="6B24FA3B" w:rsidRPr="00D41FD8" w:rsidRDefault="6B24FA3B" w:rsidP="6B24FA3B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2E9E0F9F" w14:textId="339D991F" w:rsidR="004D3752" w:rsidRPr="00D41FD8" w:rsidRDefault="04061C7D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Un cuadrilátero es una figura geométrica plana con cuatro lados, cuatro vértices y cuatro ángulos inferiores.</w:t>
      </w:r>
    </w:p>
    <w:p w14:paraId="056B4D02" w14:textId="0CA62ECE" w:rsidR="23AFA2A3" w:rsidRPr="00D41FD8" w:rsidRDefault="23AFA2A3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491368A3" w14:textId="5574227A" w:rsidR="004D3752" w:rsidRPr="00D41FD8" w:rsidRDefault="04061C7D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Cuadrado</w:t>
      </w:r>
      <w:r w:rsidR="717B760F" w:rsidRPr="00D41FD8">
        <w:rPr>
          <w:rFonts w:ascii="Arial Black" w:eastAsia="Calibri" w:hAnsi="Arial Black" w:cs="Calibri"/>
          <w:sz w:val="32"/>
          <w:szCs w:val="32"/>
        </w:rPr>
        <w:t xml:space="preserve">: </w:t>
      </w:r>
      <w:r w:rsidRPr="00D41FD8">
        <w:rPr>
          <w:rFonts w:ascii="Arial Black" w:eastAsia="Calibri" w:hAnsi="Arial Black" w:cs="Calibri"/>
          <w:sz w:val="32"/>
          <w:szCs w:val="32"/>
        </w:rPr>
        <w:t>Tiene cuatro lados iguales y paralelos. Sus cuatro ángulos miden 90 grados.</w:t>
      </w:r>
    </w:p>
    <w:p w14:paraId="00055487" w14:textId="7ED2A8A9" w:rsidR="004D3752" w:rsidRPr="00D41FD8" w:rsidRDefault="04061C7D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Rectángulo</w:t>
      </w:r>
      <w:r w:rsidR="62C35F5C" w:rsidRPr="00D41FD8">
        <w:rPr>
          <w:rFonts w:ascii="Arial Black" w:eastAsia="Calibri" w:hAnsi="Arial Black" w:cs="Calibri"/>
          <w:sz w:val="32"/>
          <w:szCs w:val="32"/>
        </w:rPr>
        <w:t xml:space="preserve">: </w:t>
      </w:r>
      <w:r w:rsidRPr="00D41FD8">
        <w:rPr>
          <w:rFonts w:ascii="Arial Black" w:eastAsia="Calibri" w:hAnsi="Arial Black" w:cs="Calibri"/>
          <w:sz w:val="32"/>
          <w:szCs w:val="32"/>
        </w:rPr>
        <w:t>Tiene dos lados opuestos iguales y paralelos. Sus cuatro ángulos miden 90 grados.</w:t>
      </w:r>
    </w:p>
    <w:p w14:paraId="1220A8F7" w14:textId="5799BDB4" w:rsidR="004D3752" w:rsidRPr="00D41FD8" w:rsidRDefault="04061C7D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Rombo</w:t>
      </w:r>
      <w:r w:rsidR="6C9A3041" w:rsidRPr="00D41FD8">
        <w:rPr>
          <w:rFonts w:ascii="Arial Black" w:eastAsia="Calibri" w:hAnsi="Arial Black" w:cs="Calibri"/>
          <w:sz w:val="32"/>
          <w:szCs w:val="32"/>
        </w:rPr>
        <w:t xml:space="preserve">: </w:t>
      </w:r>
      <w:r w:rsidRPr="00D41FD8">
        <w:rPr>
          <w:rFonts w:ascii="Arial Black" w:eastAsia="Calibri" w:hAnsi="Arial Black" w:cs="Calibri"/>
          <w:sz w:val="32"/>
          <w:szCs w:val="32"/>
        </w:rPr>
        <w:t>Tiene todos sus lados iguales y los lados opuestos son paralelos. Dos ángulos opuestos miden más de 90 grados y dos son menores de 90 grados.</w:t>
      </w:r>
    </w:p>
    <w:p w14:paraId="60A852ED" w14:textId="5F5B9FAC" w:rsidR="004D3752" w:rsidRPr="00D41FD8" w:rsidRDefault="04061C7D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Romboide</w:t>
      </w:r>
      <w:r w:rsidR="3A204FB7" w:rsidRPr="00D41FD8">
        <w:rPr>
          <w:rFonts w:ascii="Arial Black" w:eastAsia="Calibri" w:hAnsi="Arial Black" w:cs="Calibri"/>
          <w:sz w:val="32"/>
          <w:szCs w:val="32"/>
        </w:rPr>
        <w:t xml:space="preserve">: </w:t>
      </w:r>
      <w:r w:rsidRPr="00D41FD8">
        <w:rPr>
          <w:rFonts w:ascii="Arial Black" w:eastAsia="Calibri" w:hAnsi="Arial Black" w:cs="Calibri"/>
          <w:sz w:val="32"/>
          <w:szCs w:val="32"/>
        </w:rPr>
        <w:t>Sus lados opuestos son iguales y paralelos. Dos ángulos opuestos miden más de 90 grados y dos opuestos son menores de 90 grados.</w:t>
      </w:r>
    </w:p>
    <w:p w14:paraId="4684B7D5" w14:textId="2AEC4CC7" w:rsidR="004D3752" w:rsidRPr="00D41FD8" w:rsidRDefault="04061C7D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Trapecio</w:t>
      </w:r>
      <w:r w:rsidR="4457F70B" w:rsidRPr="00D41FD8">
        <w:rPr>
          <w:rFonts w:ascii="Arial Black" w:eastAsia="Calibri" w:hAnsi="Arial Black" w:cs="Calibri"/>
          <w:sz w:val="32"/>
          <w:szCs w:val="32"/>
        </w:rPr>
        <w:t xml:space="preserve">: </w:t>
      </w:r>
      <w:r w:rsidRPr="00D41FD8">
        <w:rPr>
          <w:rFonts w:ascii="Arial Black" w:eastAsia="Calibri" w:hAnsi="Arial Black" w:cs="Calibri"/>
          <w:sz w:val="32"/>
          <w:szCs w:val="32"/>
        </w:rPr>
        <w:t>Tiene solo un par de lados opuestos paralelos. Los dos ángulos de un mismo lado son iguales.</w:t>
      </w:r>
    </w:p>
    <w:p w14:paraId="36E519A6" w14:textId="720461AB" w:rsidR="004D3752" w:rsidRPr="00D41FD8" w:rsidRDefault="66D642DB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…..............................................................................................................................................................</w:t>
      </w:r>
    </w:p>
    <w:p w14:paraId="07924051" w14:textId="5412CEDA" w:rsidR="004D3752" w:rsidRPr="00D41FD8" w:rsidRDefault="004D3752" w:rsidP="6B24FA3B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7058F3FF" w14:textId="6CB2D1A0" w:rsidR="004D3752" w:rsidRPr="00D41FD8" w:rsidRDefault="004D3752" w:rsidP="6B24FA3B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2CA0636A" w14:textId="35F059D5" w:rsidR="004D3752" w:rsidRPr="00D41FD8" w:rsidRDefault="004D3752" w:rsidP="6B24FA3B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4BCFE829" w14:textId="4B9557EC" w:rsidR="004D3752" w:rsidRPr="00D41FD8" w:rsidRDefault="004D3752" w:rsidP="6B24FA3B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3D39E448" w14:textId="705E7649" w:rsidR="004D3752" w:rsidRPr="00D41FD8" w:rsidRDefault="27C817A5" w:rsidP="6B24FA3B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Practicamos</w:t>
      </w:r>
    </w:p>
    <w:p w14:paraId="1DD45E9F" w14:textId="58A15DB4" w:rsidR="004D3752" w:rsidRPr="00D41FD8" w:rsidRDefault="27C817A5" w:rsidP="33B9B24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Buscamos en casa objetos que tengan forma de cuadriláteros, por ejemplo: puertas, ventanas, mesas, cama, entre otros y los dibujo en mi cuaderno.</w:t>
      </w:r>
    </w:p>
    <w:p w14:paraId="7BEE1ECE" w14:textId="23CB5972" w:rsidR="004D3752" w:rsidRPr="00D41FD8" w:rsidRDefault="27C817A5" w:rsidP="23AFA2A3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lastRenderedPageBreak/>
        <w:t>…...............................................................................................................................................................</w:t>
      </w:r>
      <w:r w:rsidR="66D642DB" w:rsidRPr="00D41FD8">
        <w:rPr>
          <w:rFonts w:ascii="Arial Black" w:eastAsia="Calibri" w:hAnsi="Arial Black" w:cs="Calibri"/>
          <w:sz w:val="32"/>
          <w:szCs w:val="32"/>
        </w:rPr>
        <w:t>Después de leer</w:t>
      </w:r>
    </w:p>
    <w:p w14:paraId="398554C2" w14:textId="468C3A07" w:rsidR="004D3752" w:rsidRPr="00D41FD8" w:rsidRDefault="431E400B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Elementos de la historia</w:t>
      </w:r>
    </w:p>
    <w:p w14:paraId="23F77EE8" w14:textId="490AFC53" w:rsidR="004D3752" w:rsidRPr="00D41FD8" w:rsidRDefault="431E400B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Copia la figura siguiente. Llena cada uno de los espacios con información de la historia.</w:t>
      </w:r>
    </w:p>
    <w:p w14:paraId="7A9257EB" w14:textId="61A307EF" w:rsidR="004D3752" w:rsidRPr="00D41FD8" w:rsidRDefault="004D3752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43E92942" w14:textId="12221285" w:rsidR="004D3752" w:rsidRPr="00D41FD8" w:rsidRDefault="431E400B" w:rsidP="33B9B24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Triángulo invertido: </w:t>
      </w:r>
      <w:r w:rsidR="66D642DB" w:rsidRPr="00D41FD8">
        <w:rPr>
          <w:rFonts w:ascii="Arial Black" w:eastAsia="Calibri" w:hAnsi="Arial Black" w:cs="Calibri"/>
          <w:sz w:val="32"/>
          <w:szCs w:val="32"/>
        </w:rPr>
        <w:t>¿Qu</w:t>
      </w:r>
      <w:r w:rsidR="7E5982BB" w:rsidRPr="00D41FD8">
        <w:rPr>
          <w:rFonts w:ascii="Arial Black" w:eastAsia="Calibri" w:hAnsi="Arial Black" w:cs="Calibri"/>
          <w:sz w:val="32"/>
          <w:szCs w:val="32"/>
        </w:rPr>
        <w:t>iénes son los personajes?</w:t>
      </w:r>
    </w:p>
    <w:p w14:paraId="0B1C7F7C" w14:textId="070D1863" w:rsidR="004D3752" w:rsidRPr="00D41FD8" w:rsidRDefault="4F3BF7AE" w:rsidP="33B9B24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Cuadrado: ¿En dónde se desarrolla la historia?</w:t>
      </w:r>
    </w:p>
    <w:p w14:paraId="4D1FE476" w14:textId="7A5ECDE6" w:rsidR="004D3752" w:rsidRPr="00D41FD8" w:rsidRDefault="4F3BF7AE" w:rsidP="33B9B24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Rectángulo: ¿Qué mensaje nos deja la historia?</w:t>
      </w:r>
    </w:p>
    <w:p w14:paraId="1590CE1D" w14:textId="1792C1F5" w:rsidR="004D3752" w:rsidRPr="00D41FD8" w:rsidRDefault="4F3BF7AE" w:rsidP="33B9B24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Cuadrado: ¿Cuál es la idea principal?</w:t>
      </w:r>
    </w:p>
    <w:p w14:paraId="5F7227D3" w14:textId="557C8707" w:rsidR="004D3752" w:rsidRPr="00D41FD8" w:rsidRDefault="4F3BF7AE" w:rsidP="33B9B24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Cuadrado: ¿Cuáles otras ideas encuentro en la historia?</w:t>
      </w:r>
    </w:p>
    <w:p w14:paraId="65737577" w14:textId="1772FEE6" w:rsidR="004D3752" w:rsidRPr="00D41FD8" w:rsidRDefault="66D642DB" w:rsidP="23AFA2A3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…..............................................................................................................................................................</w:t>
      </w:r>
    </w:p>
    <w:p w14:paraId="34488AC4" w14:textId="2E533FD3" w:rsidR="004D3752" w:rsidRPr="00D41FD8" w:rsidRDefault="04A1B957" w:rsidP="23AFA2A3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     De la lectura, podemos aplicar mucho de lo que aprendimos. Por ejemplo, comprendimos que los miembros de una familia pueden parecerse, pero no son iguales. Nadie en el mundo es exactamente igual a otra persona</w:t>
      </w:r>
      <w:r w:rsidR="397361DF" w:rsidRPr="00D41FD8">
        <w:rPr>
          <w:rFonts w:ascii="Arial Black" w:eastAsia="Calibri" w:hAnsi="Arial Black" w:cs="Calibri"/>
          <w:sz w:val="32"/>
          <w:szCs w:val="32"/>
        </w:rPr>
        <w:t>.</w:t>
      </w:r>
    </w:p>
    <w:p w14:paraId="1CB4BFC2" w14:textId="01B61A2A" w:rsidR="004D3752" w:rsidRPr="00D41FD8" w:rsidRDefault="04A1B957" w:rsidP="33B9B24C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     Para convivir entre los seres humanos tenemos que aceptar nuestras diferencias y respetarnos unos a otros.</w:t>
      </w:r>
    </w:p>
    <w:p w14:paraId="0AD5F88C" w14:textId="2581EEBE" w:rsidR="004D3752" w:rsidRPr="00D41FD8" w:rsidRDefault="04A1B957" w:rsidP="33B9B24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eastAsiaTheme="minorEastAsia" w:hAnsi="Arial Black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¿Cuáles son algunas de las diferencias entre los miembros de mi familia? Las escribo.</w:t>
      </w:r>
    </w:p>
    <w:p w14:paraId="05B74744" w14:textId="5402EA12" w:rsidR="004D3752" w:rsidRPr="00D41FD8" w:rsidRDefault="04A1B957" w:rsidP="33B9B24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¿Cuáles son algunas de las diferencias entre las familias de mi comunidad? Las escribo.</w:t>
      </w:r>
    </w:p>
    <w:p w14:paraId="259183EC" w14:textId="1B402EBB" w:rsidR="004D3752" w:rsidRPr="00D41FD8" w:rsidRDefault="31C4BB76" w:rsidP="6B24F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lastRenderedPageBreak/>
        <w:t>Calcula el perímetro del cuadrado. Datos: 4</w:t>
      </w:r>
      <w:r w:rsidR="397D6964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="1ECB1DC0" w:rsidRPr="00D41FD8">
        <w:rPr>
          <w:rFonts w:ascii="Arial Black" w:eastAsia="Calibri" w:hAnsi="Arial Black" w:cs="Calibri"/>
          <w:sz w:val="32"/>
          <w:szCs w:val="32"/>
        </w:rPr>
        <w:t xml:space="preserve">+ </w:t>
      </w:r>
      <w:r w:rsidR="3B5C6AD6" w:rsidRPr="00D41FD8">
        <w:rPr>
          <w:rFonts w:ascii="Arial Black" w:eastAsia="Calibri" w:hAnsi="Arial Black" w:cs="Calibri"/>
          <w:sz w:val="32"/>
          <w:szCs w:val="32"/>
        </w:rPr>
        <w:t xml:space="preserve">…... </w:t>
      </w:r>
      <w:r w:rsidRPr="00D41FD8">
        <w:rPr>
          <w:rFonts w:ascii="Arial Black" w:eastAsia="Calibri" w:hAnsi="Arial Black" w:cs="Calibri"/>
          <w:sz w:val="32"/>
          <w:szCs w:val="32"/>
        </w:rPr>
        <w:t>4</w:t>
      </w:r>
      <w:r w:rsidR="4DA49F6D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="0CFA7D19" w:rsidRPr="00D41FD8">
        <w:rPr>
          <w:rFonts w:ascii="Arial Black" w:eastAsia="Calibri" w:hAnsi="Arial Black" w:cs="Calibri"/>
          <w:sz w:val="32"/>
          <w:szCs w:val="32"/>
        </w:rPr>
        <w:t xml:space="preserve">+ </w:t>
      </w:r>
      <w:r w:rsidR="0AB63309" w:rsidRPr="00D41FD8">
        <w:rPr>
          <w:rFonts w:ascii="Arial Black" w:eastAsia="Calibri" w:hAnsi="Arial Black" w:cs="Calibri"/>
          <w:sz w:val="32"/>
          <w:szCs w:val="32"/>
        </w:rPr>
        <w:t xml:space="preserve">…... </w:t>
      </w:r>
      <w:r w:rsidR="431C0308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Pr="00D41FD8">
        <w:rPr>
          <w:rFonts w:ascii="Arial Black" w:eastAsia="Calibri" w:hAnsi="Arial Black" w:cs="Calibri"/>
          <w:sz w:val="32"/>
          <w:szCs w:val="32"/>
        </w:rPr>
        <w:t>4</w:t>
      </w:r>
      <w:r w:rsidR="4F1D675B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="2F0A6CFD" w:rsidRPr="00D41FD8">
        <w:rPr>
          <w:rFonts w:ascii="Arial Black" w:eastAsia="Calibri" w:hAnsi="Arial Black" w:cs="Calibri"/>
          <w:sz w:val="32"/>
          <w:szCs w:val="32"/>
        </w:rPr>
        <w:t xml:space="preserve">+ </w:t>
      </w:r>
      <w:r w:rsidR="672B19A4" w:rsidRPr="00D41FD8">
        <w:rPr>
          <w:rFonts w:ascii="Arial Black" w:eastAsia="Calibri" w:hAnsi="Arial Black" w:cs="Calibri"/>
          <w:sz w:val="32"/>
          <w:szCs w:val="32"/>
        </w:rPr>
        <w:t>…...</w:t>
      </w:r>
      <w:r w:rsidR="4F1D675B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Pr="00D41FD8">
        <w:rPr>
          <w:rFonts w:ascii="Arial Black" w:eastAsia="Calibri" w:hAnsi="Arial Black" w:cs="Calibri"/>
          <w:sz w:val="32"/>
          <w:szCs w:val="32"/>
        </w:rPr>
        <w:t>4</w:t>
      </w:r>
    </w:p>
    <w:p w14:paraId="6570D56E" w14:textId="08ABD0C3" w:rsidR="004D3752" w:rsidRPr="00D41FD8" w:rsidRDefault="31C4BB76" w:rsidP="1D71695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¿Cuánto deben medir los lados para que el perímetro de cada figura sea 80 </w:t>
      </w:r>
      <w:r w:rsidR="0C0C335D" w:rsidRPr="00D41FD8">
        <w:rPr>
          <w:rFonts w:ascii="Arial Black" w:eastAsia="Calibri" w:hAnsi="Arial Black" w:cs="Calibri"/>
          <w:sz w:val="32"/>
          <w:szCs w:val="32"/>
        </w:rPr>
        <w:t>centí</w:t>
      </w:r>
      <w:r w:rsidRPr="00D41FD8">
        <w:rPr>
          <w:rFonts w:ascii="Arial Black" w:eastAsia="Calibri" w:hAnsi="Arial Black" w:cs="Calibri"/>
          <w:sz w:val="32"/>
          <w:szCs w:val="32"/>
        </w:rPr>
        <w:t>metros?</w:t>
      </w:r>
      <w:r w:rsidR="311FCFA1" w:rsidRPr="00D41FD8">
        <w:rPr>
          <w:rFonts w:ascii="Arial Black" w:eastAsia="Calibri" w:hAnsi="Arial Black" w:cs="Calibri"/>
          <w:sz w:val="32"/>
          <w:szCs w:val="32"/>
        </w:rPr>
        <w:t xml:space="preserve"> Coloca el número que falta en la parte donde encuentres la palabra línea.</w:t>
      </w:r>
      <w:r w:rsidRPr="00D41FD8">
        <w:rPr>
          <w:rFonts w:ascii="Arial Black" w:eastAsia="Calibri" w:hAnsi="Arial Black" w:cs="Calibri"/>
          <w:sz w:val="32"/>
          <w:szCs w:val="32"/>
        </w:rPr>
        <w:t xml:space="preserve"> Datos: </w:t>
      </w:r>
    </w:p>
    <w:p w14:paraId="20C5F098" w14:textId="0D4DC272" w:rsidR="004D3752" w:rsidRPr="00D41FD8" w:rsidRDefault="59682CEA" w:rsidP="6B24FA3B">
      <w:pPr>
        <w:spacing w:after="0" w:line="240" w:lineRule="auto"/>
        <w:ind w:left="360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Primera figura: </w:t>
      </w:r>
      <w:r w:rsidR="31C4BB76" w:rsidRPr="00D41FD8">
        <w:rPr>
          <w:rFonts w:ascii="Arial Black" w:eastAsia="Calibri" w:hAnsi="Arial Black" w:cs="Calibri"/>
          <w:sz w:val="32"/>
          <w:szCs w:val="32"/>
        </w:rPr>
        <w:t>20</w:t>
      </w:r>
      <w:r w:rsidR="615F2C0D" w:rsidRPr="00D41FD8">
        <w:rPr>
          <w:rFonts w:ascii="Arial Black" w:eastAsia="Calibri" w:hAnsi="Arial Black" w:cs="Calibri"/>
          <w:sz w:val="32"/>
          <w:szCs w:val="32"/>
        </w:rPr>
        <w:t xml:space="preserve"> cm</w:t>
      </w:r>
      <w:r w:rsidR="547A4D67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="3E693AE4" w:rsidRPr="00D41FD8">
        <w:rPr>
          <w:rFonts w:ascii="Arial Black" w:eastAsia="Calibri" w:hAnsi="Arial Black" w:cs="Calibri"/>
          <w:sz w:val="32"/>
          <w:szCs w:val="32"/>
        </w:rPr>
        <w:t>+</w:t>
      </w:r>
      <w:r w:rsidR="22C38414" w:rsidRPr="00D41FD8">
        <w:rPr>
          <w:rFonts w:ascii="Arial Black" w:eastAsia="Calibri" w:hAnsi="Arial Black" w:cs="Calibri"/>
          <w:sz w:val="32"/>
          <w:szCs w:val="32"/>
        </w:rPr>
        <w:t xml:space="preserve">, </w:t>
      </w:r>
      <w:r w:rsidR="31C4BB76" w:rsidRPr="00D41FD8">
        <w:rPr>
          <w:rFonts w:ascii="Arial Black" w:eastAsia="Calibri" w:hAnsi="Arial Black" w:cs="Calibri"/>
          <w:sz w:val="32"/>
          <w:szCs w:val="32"/>
        </w:rPr>
        <w:t>20</w:t>
      </w:r>
      <w:r w:rsidR="38C90CDB" w:rsidRPr="00D41FD8">
        <w:rPr>
          <w:rFonts w:ascii="Arial Black" w:eastAsia="Calibri" w:hAnsi="Arial Black" w:cs="Calibri"/>
          <w:sz w:val="32"/>
          <w:szCs w:val="32"/>
        </w:rPr>
        <w:t>cm</w:t>
      </w:r>
      <w:r w:rsidR="70CA98F1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="6CBB8B4A" w:rsidRPr="00D41FD8">
        <w:rPr>
          <w:rFonts w:ascii="Arial Black" w:eastAsia="Calibri" w:hAnsi="Arial Black" w:cs="Calibri"/>
          <w:sz w:val="32"/>
          <w:szCs w:val="32"/>
        </w:rPr>
        <w:t>+</w:t>
      </w:r>
      <w:r w:rsidR="41AFF6C1" w:rsidRPr="00D41FD8">
        <w:rPr>
          <w:rFonts w:ascii="Arial Black" w:eastAsia="Calibri" w:hAnsi="Arial Black" w:cs="Calibri"/>
          <w:sz w:val="32"/>
          <w:szCs w:val="32"/>
        </w:rPr>
        <w:t xml:space="preserve">, </w:t>
      </w:r>
      <w:r w:rsidR="6CBB8B4A" w:rsidRPr="00D41FD8">
        <w:rPr>
          <w:rFonts w:ascii="Arial Black" w:eastAsia="Calibri" w:hAnsi="Arial Black" w:cs="Calibri"/>
          <w:sz w:val="32"/>
          <w:szCs w:val="32"/>
        </w:rPr>
        <w:t xml:space="preserve"> ___ +</w:t>
      </w:r>
      <w:r w:rsidR="6A30D017" w:rsidRPr="00D41FD8">
        <w:rPr>
          <w:rFonts w:ascii="Arial Black" w:eastAsia="Calibri" w:hAnsi="Arial Black" w:cs="Calibri"/>
          <w:sz w:val="32"/>
          <w:szCs w:val="32"/>
        </w:rPr>
        <w:t xml:space="preserve"> , </w:t>
      </w:r>
      <w:r w:rsidR="6CBB8B4A" w:rsidRPr="00D41FD8">
        <w:rPr>
          <w:rFonts w:ascii="Arial Black" w:eastAsia="Calibri" w:hAnsi="Arial Black" w:cs="Calibri"/>
          <w:sz w:val="32"/>
          <w:szCs w:val="32"/>
        </w:rPr>
        <w:t xml:space="preserve"> ___</w:t>
      </w:r>
    </w:p>
    <w:p w14:paraId="46ED44C0" w14:textId="4C95591F" w:rsidR="70CA98F1" w:rsidRPr="00D41FD8" w:rsidRDefault="70CA98F1" w:rsidP="1D716952">
      <w:pPr>
        <w:spacing w:after="0" w:line="240" w:lineRule="auto"/>
        <w:ind w:left="360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Segunda figura:</w:t>
      </w:r>
      <w:r w:rsidR="69FBF518" w:rsidRPr="00D41FD8">
        <w:rPr>
          <w:rFonts w:ascii="Arial Black" w:eastAsia="Calibri" w:hAnsi="Arial Black" w:cs="Calibri"/>
          <w:sz w:val="32"/>
          <w:szCs w:val="32"/>
        </w:rPr>
        <w:t xml:space="preserve"> 40</w:t>
      </w:r>
      <w:r w:rsidR="0C5AFF38" w:rsidRPr="00D41FD8">
        <w:rPr>
          <w:rFonts w:ascii="Arial Black" w:eastAsia="Calibri" w:hAnsi="Arial Black" w:cs="Calibri"/>
          <w:sz w:val="32"/>
          <w:szCs w:val="32"/>
        </w:rPr>
        <w:t>cm</w:t>
      </w:r>
      <w:r w:rsidR="40C640E9" w:rsidRPr="00D41FD8">
        <w:rPr>
          <w:rFonts w:ascii="Arial Black" w:eastAsia="Calibri" w:hAnsi="Arial Black" w:cs="Calibri"/>
          <w:sz w:val="32"/>
          <w:szCs w:val="32"/>
        </w:rPr>
        <w:t xml:space="preserve">+, </w:t>
      </w:r>
      <w:r w:rsidR="0C5AFF38" w:rsidRPr="00D41FD8">
        <w:rPr>
          <w:rFonts w:ascii="Arial Black" w:eastAsia="Calibri" w:hAnsi="Arial Black" w:cs="Calibri"/>
          <w:sz w:val="32"/>
          <w:szCs w:val="32"/>
        </w:rPr>
        <w:t>10cm</w:t>
      </w:r>
      <w:r w:rsidR="32EDBF4C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="11DC6DA0" w:rsidRPr="00D41FD8">
        <w:rPr>
          <w:rFonts w:ascii="Arial Black" w:eastAsia="Calibri" w:hAnsi="Arial Black" w:cs="Calibri"/>
          <w:sz w:val="32"/>
          <w:szCs w:val="32"/>
        </w:rPr>
        <w:t>+</w:t>
      </w:r>
      <w:r w:rsidR="32EDBF4C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="466D85BD" w:rsidRPr="00D41FD8">
        <w:rPr>
          <w:rFonts w:ascii="Arial Black" w:eastAsia="Calibri" w:hAnsi="Arial Black" w:cs="Calibri"/>
          <w:sz w:val="32"/>
          <w:szCs w:val="32"/>
        </w:rPr>
        <w:t>,</w:t>
      </w:r>
      <w:r w:rsidR="0C5AFF38" w:rsidRPr="00D41FD8">
        <w:rPr>
          <w:rFonts w:ascii="Arial Black" w:eastAsia="Calibri" w:hAnsi="Arial Black" w:cs="Calibri"/>
          <w:sz w:val="32"/>
          <w:szCs w:val="32"/>
        </w:rPr>
        <w:t>15cm</w:t>
      </w:r>
      <w:r w:rsidR="6EDDFA62" w:rsidRPr="00D41FD8">
        <w:rPr>
          <w:rFonts w:ascii="Arial Black" w:eastAsia="Calibri" w:hAnsi="Arial Black" w:cs="Calibri"/>
          <w:sz w:val="32"/>
          <w:szCs w:val="32"/>
        </w:rPr>
        <w:t xml:space="preserve"> </w:t>
      </w:r>
    </w:p>
    <w:p w14:paraId="24862E56" w14:textId="164784BC" w:rsidR="004D3752" w:rsidRPr="00D41FD8" w:rsidRDefault="04A1B957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…...............................................................................................................................................................Otros temas</w:t>
      </w:r>
    </w:p>
    <w:p w14:paraId="60EF6B94" w14:textId="661A6504" w:rsidR="004D3752" w:rsidRPr="00D41FD8" w:rsidRDefault="04A1B957" w:rsidP="23AFA2A3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De las figuras que se mencionan en la historia de Is</w:t>
      </w:r>
      <w:r w:rsidR="3596D887" w:rsidRPr="00D41FD8">
        <w:rPr>
          <w:rFonts w:ascii="Arial Black" w:eastAsia="Calibri" w:hAnsi="Arial Black" w:cs="Calibri"/>
          <w:sz w:val="32"/>
          <w:szCs w:val="32"/>
        </w:rPr>
        <w:t>ósceles podemos aprender a calcular el perímetro.</w:t>
      </w:r>
    </w:p>
    <w:p w14:paraId="77D407F1" w14:textId="1069752A" w:rsidR="004D3752" w:rsidRPr="00D41FD8" w:rsidRDefault="3596D887" w:rsidP="23AFA2A3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¿Qué es el perímetro de una figura?</w:t>
      </w:r>
    </w:p>
    <w:p w14:paraId="6D91D59C" w14:textId="69F6F5EC" w:rsidR="004D3752" w:rsidRPr="00D41FD8" w:rsidRDefault="3596D887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El perímetro de una figura geométrica plana es igual a la suma de las longitudes de sus lados. </w:t>
      </w:r>
    </w:p>
    <w:p w14:paraId="21F84673" w14:textId="563E1D70" w:rsidR="004D3752" w:rsidRPr="00D41FD8" w:rsidRDefault="004D3752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54063ACD" w14:textId="02F5DC90" w:rsidR="004D3752" w:rsidRPr="00D41FD8" w:rsidRDefault="3596D887" w:rsidP="33B9B24C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Ejemplo: Cálculo del perímetro del triángulo.</w:t>
      </w:r>
    </w:p>
    <w:p w14:paraId="64E28419" w14:textId="2148C330" w:rsidR="004D3752" w:rsidRPr="00D41FD8" w:rsidRDefault="3596D887" w:rsidP="6B24FA3B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Perímetro</w:t>
      </w:r>
      <w:r w:rsidR="1E1573BD" w:rsidRPr="00D41FD8">
        <w:rPr>
          <w:rFonts w:ascii="Arial Black" w:eastAsia="Calibri" w:hAnsi="Arial Black" w:cs="Calibri"/>
          <w:sz w:val="32"/>
          <w:szCs w:val="32"/>
        </w:rPr>
        <w:t xml:space="preserve">: </w:t>
      </w:r>
      <w:r w:rsidRPr="00D41FD8">
        <w:rPr>
          <w:rFonts w:ascii="Arial Black" w:eastAsia="Calibri" w:hAnsi="Arial Black" w:cs="Calibri"/>
          <w:sz w:val="32"/>
          <w:szCs w:val="32"/>
        </w:rPr>
        <w:t>3</w:t>
      </w:r>
      <w:r w:rsidR="7A968F1F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="2F7FC6C0" w:rsidRPr="00D41FD8">
        <w:rPr>
          <w:rFonts w:ascii="Arial Black" w:eastAsia="Calibri" w:hAnsi="Arial Black" w:cs="Calibri"/>
          <w:sz w:val="32"/>
          <w:szCs w:val="32"/>
        </w:rPr>
        <w:t>+,</w:t>
      </w:r>
      <w:r w:rsidR="7A968F1F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Pr="00D41FD8">
        <w:rPr>
          <w:rFonts w:ascii="Arial Black" w:eastAsia="Calibri" w:hAnsi="Arial Black" w:cs="Calibri"/>
          <w:sz w:val="32"/>
          <w:szCs w:val="32"/>
        </w:rPr>
        <w:t>4</w:t>
      </w:r>
      <w:r w:rsidR="7B58BEC5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="3344B495" w:rsidRPr="00D41FD8">
        <w:rPr>
          <w:rFonts w:ascii="Arial Black" w:eastAsia="Calibri" w:hAnsi="Arial Black" w:cs="Calibri"/>
          <w:sz w:val="32"/>
          <w:szCs w:val="32"/>
        </w:rPr>
        <w:t>+,</w:t>
      </w:r>
      <w:r w:rsidR="7B58BEC5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Pr="00D41FD8">
        <w:rPr>
          <w:rFonts w:ascii="Arial Black" w:eastAsia="Calibri" w:hAnsi="Arial Black" w:cs="Calibri"/>
          <w:sz w:val="32"/>
          <w:szCs w:val="32"/>
        </w:rPr>
        <w:t>5</w:t>
      </w:r>
      <w:r w:rsidR="6A68C1D0" w:rsidRPr="00D41FD8">
        <w:rPr>
          <w:rFonts w:ascii="Arial Black" w:eastAsia="Calibri" w:hAnsi="Arial Black" w:cs="Calibri"/>
          <w:sz w:val="32"/>
          <w:szCs w:val="32"/>
        </w:rPr>
        <w:t xml:space="preserve"> </w:t>
      </w:r>
      <w:r w:rsidRPr="00D41FD8">
        <w:rPr>
          <w:rFonts w:ascii="Arial Black" w:eastAsia="Calibri" w:hAnsi="Arial Black" w:cs="Calibri"/>
          <w:sz w:val="32"/>
          <w:szCs w:val="32"/>
        </w:rPr>
        <w:t>= 12cm</w:t>
      </w:r>
    </w:p>
    <w:p w14:paraId="5C1A07E2" w14:textId="587B763E" w:rsidR="004D3752" w:rsidRPr="00D41FD8" w:rsidRDefault="004D37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5ABCB358" w14:textId="4E76DF58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49B86954" w14:textId="0501D044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5A850CD6" w14:textId="3E2EBE37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1C89E445" w14:textId="5D6A5343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7D4EE667" w14:textId="3DC9F277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09357AB6" w14:textId="68D049AC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1583A97D" w14:textId="1AECB49D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2B8F411B" w14:textId="4B81BD50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57DF76DF" w14:textId="062970FE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3DCDBC30" w14:textId="05D907D3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2807E9C1" w14:textId="4676C82E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4FA89DDD" w14:textId="40FB39F7" w:rsidR="6826B150" w:rsidRPr="00D41FD8" w:rsidRDefault="6826B150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  <w:highlight w:val="yellow"/>
        </w:rPr>
      </w:pPr>
    </w:p>
    <w:p w14:paraId="13218607" w14:textId="19D75A34" w:rsidR="6826B150" w:rsidRPr="00D41FD8" w:rsidRDefault="6826B150" w:rsidP="1D716952">
      <w:pPr>
        <w:spacing w:after="0" w:line="240" w:lineRule="auto"/>
        <w:ind w:left="360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Primera figura: 20 cm + ….. 20cm + …..  ___ + …..  ___</w:t>
      </w:r>
    </w:p>
    <w:p w14:paraId="37A75AA4" w14:textId="02288677" w:rsidR="6826B150" w:rsidRPr="00D41FD8" w:rsidRDefault="6826B150" w:rsidP="1D716952">
      <w:pPr>
        <w:spacing w:after="0" w:line="240" w:lineRule="auto"/>
        <w:ind w:left="360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Segunda figura: 40cm+ …..10cm +  …..15cm </w:t>
      </w:r>
    </w:p>
    <w:p w14:paraId="4C9C75ED" w14:textId="164784BC" w:rsidR="6826B150" w:rsidRPr="00D41FD8" w:rsidRDefault="6826B150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…...............................................................................................................................................................Otros temas</w:t>
      </w:r>
    </w:p>
    <w:p w14:paraId="1EDB02C3" w14:textId="661A6504" w:rsidR="6826B150" w:rsidRPr="00D41FD8" w:rsidRDefault="6826B150" w:rsidP="1D716952">
      <w:pPr>
        <w:spacing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De las figuras que se mencionan en la historia de Isósceles podemos aprender a calcular el perímetro.</w:t>
      </w:r>
    </w:p>
    <w:p w14:paraId="6B0B4CFB" w14:textId="1069752A" w:rsidR="6826B150" w:rsidRPr="00D41FD8" w:rsidRDefault="6826B150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¿Qué es el perímetro de una figura?</w:t>
      </w:r>
    </w:p>
    <w:p w14:paraId="3F2AECA4" w14:textId="69F6F5EC" w:rsidR="6826B150" w:rsidRPr="00D41FD8" w:rsidRDefault="6826B150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 xml:space="preserve">El perímetro de una figura geométrica plana es igual a la suma de las longitudes de sus lados. </w:t>
      </w:r>
    </w:p>
    <w:p w14:paraId="0FAE5250" w14:textId="563E1D70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</w:p>
    <w:p w14:paraId="34DCD64D" w14:textId="02F5DC90" w:rsidR="6826B150" w:rsidRPr="00D41FD8" w:rsidRDefault="6826B150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Ejemplo: Cálculo del perímetro del triángulo.</w:t>
      </w:r>
    </w:p>
    <w:p w14:paraId="67256CCE" w14:textId="50C21DE5" w:rsidR="6826B150" w:rsidRPr="00D41FD8" w:rsidRDefault="6826B150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r w:rsidRPr="00D41FD8">
        <w:rPr>
          <w:rFonts w:ascii="Arial Black" w:eastAsia="Calibri" w:hAnsi="Arial Black" w:cs="Calibri"/>
          <w:sz w:val="32"/>
          <w:szCs w:val="32"/>
        </w:rPr>
        <w:t>Perímetro: 3 +….. 4 +…..5 = 12cm</w:t>
      </w:r>
    </w:p>
    <w:p w14:paraId="6A07D8E3" w14:textId="743112B3" w:rsidR="1D716952" w:rsidRPr="00D41FD8" w:rsidRDefault="1D716952" w:rsidP="1D716952">
      <w:pPr>
        <w:spacing w:after="0" w:line="240" w:lineRule="auto"/>
        <w:jc w:val="both"/>
        <w:rPr>
          <w:rFonts w:ascii="Arial Black" w:eastAsia="Calibri" w:hAnsi="Arial Black" w:cs="Calibri"/>
          <w:sz w:val="32"/>
          <w:szCs w:val="32"/>
        </w:rPr>
      </w:pPr>
      <w:bookmarkStart w:id="0" w:name="_GoBack"/>
      <w:bookmarkEnd w:id="0"/>
    </w:p>
    <w:sectPr w:rsidR="1D716952" w:rsidRPr="00D41F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2E6B29" w16cex:dateUtc="2020-08-18T18:54:58.715Z"/>
  <w16cex:commentExtensible w16cex:durableId="74B46FCA" w16cex:dateUtc="2020-08-18T19:03:38.863Z"/>
  <w16cex:commentExtensible w16cex:durableId="0976ED2E" w16cex:dateUtc="2020-08-20T16:48:43.218Z"/>
  <w16cex:commentExtensible w16cex:durableId="527D86D7" w16cex:dateUtc="2020-08-20T16:52:40.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F3FF97" w16cid:durableId="282E6B29"/>
  <w16cid:commentId w16cid:paraId="381208A8" w16cid:durableId="74B46FCA"/>
  <w16cid:commentId w16cid:paraId="4B89DE49" w16cid:durableId="0976ED2E"/>
  <w16cid:commentId w16cid:paraId="147633D0" w16cid:durableId="527D86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1A2"/>
    <w:multiLevelType w:val="hybridMultilevel"/>
    <w:tmpl w:val="00E6ED4E"/>
    <w:lvl w:ilvl="0" w:tplc="8B885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2A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CA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2C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43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CA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E1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CE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63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0A3D"/>
    <w:multiLevelType w:val="hybridMultilevel"/>
    <w:tmpl w:val="E30E0F7C"/>
    <w:lvl w:ilvl="0" w:tplc="5980F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C6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A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AD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E5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8E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2D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4F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A89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410"/>
    <w:multiLevelType w:val="hybridMultilevel"/>
    <w:tmpl w:val="A9B889B4"/>
    <w:lvl w:ilvl="0" w:tplc="3190B7F0">
      <w:start w:val="1"/>
      <w:numFmt w:val="decimal"/>
      <w:lvlText w:val="%1."/>
      <w:lvlJc w:val="left"/>
      <w:pPr>
        <w:ind w:left="720" w:hanging="360"/>
      </w:pPr>
    </w:lvl>
    <w:lvl w:ilvl="1" w:tplc="13C012F2">
      <w:start w:val="1"/>
      <w:numFmt w:val="lowerLetter"/>
      <w:lvlText w:val="%2."/>
      <w:lvlJc w:val="left"/>
      <w:pPr>
        <w:ind w:left="1440" w:hanging="360"/>
      </w:pPr>
    </w:lvl>
    <w:lvl w:ilvl="2" w:tplc="447CA08C">
      <w:start w:val="1"/>
      <w:numFmt w:val="lowerRoman"/>
      <w:lvlText w:val="%3."/>
      <w:lvlJc w:val="right"/>
      <w:pPr>
        <w:ind w:left="2160" w:hanging="180"/>
      </w:pPr>
    </w:lvl>
    <w:lvl w:ilvl="3" w:tplc="A348A132">
      <w:start w:val="1"/>
      <w:numFmt w:val="decimal"/>
      <w:lvlText w:val="%4."/>
      <w:lvlJc w:val="left"/>
      <w:pPr>
        <w:ind w:left="2880" w:hanging="360"/>
      </w:pPr>
    </w:lvl>
    <w:lvl w:ilvl="4" w:tplc="9462EDB8">
      <w:start w:val="1"/>
      <w:numFmt w:val="lowerLetter"/>
      <w:lvlText w:val="%5."/>
      <w:lvlJc w:val="left"/>
      <w:pPr>
        <w:ind w:left="3600" w:hanging="360"/>
      </w:pPr>
    </w:lvl>
    <w:lvl w:ilvl="5" w:tplc="2F0EB790">
      <w:start w:val="1"/>
      <w:numFmt w:val="lowerRoman"/>
      <w:lvlText w:val="%6."/>
      <w:lvlJc w:val="right"/>
      <w:pPr>
        <w:ind w:left="4320" w:hanging="180"/>
      </w:pPr>
    </w:lvl>
    <w:lvl w:ilvl="6" w:tplc="B7FCB684">
      <w:start w:val="1"/>
      <w:numFmt w:val="decimal"/>
      <w:lvlText w:val="%7."/>
      <w:lvlJc w:val="left"/>
      <w:pPr>
        <w:ind w:left="5040" w:hanging="360"/>
      </w:pPr>
    </w:lvl>
    <w:lvl w:ilvl="7" w:tplc="91CA8FE0">
      <w:start w:val="1"/>
      <w:numFmt w:val="lowerLetter"/>
      <w:lvlText w:val="%8."/>
      <w:lvlJc w:val="left"/>
      <w:pPr>
        <w:ind w:left="5760" w:hanging="360"/>
      </w:pPr>
    </w:lvl>
    <w:lvl w:ilvl="8" w:tplc="26D87D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4BD0"/>
    <w:multiLevelType w:val="hybridMultilevel"/>
    <w:tmpl w:val="64FEEF0A"/>
    <w:lvl w:ilvl="0" w:tplc="10AE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0D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A8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E0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AF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A4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3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6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89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D2093"/>
    <w:multiLevelType w:val="hybridMultilevel"/>
    <w:tmpl w:val="A7F4E9D8"/>
    <w:lvl w:ilvl="0" w:tplc="973EA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21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86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64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02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89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8D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8A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A3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04BD"/>
    <w:multiLevelType w:val="hybridMultilevel"/>
    <w:tmpl w:val="0396EE40"/>
    <w:lvl w:ilvl="0" w:tplc="D49E5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21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67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03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C0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67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0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4F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84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A6AA7"/>
    <w:multiLevelType w:val="hybridMultilevel"/>
    <w:tmpl w:val="C5A6ED76"/>
    <w:lvl w:ilvl="0" w:tplc="7760FAD8">
      <w:start w:val="1"/>
      <w:numFmt w:val="decimal"/>
      <w:lvlText w:val="%1."/>
      <w:lvlJc w:val="left"/>
      <w:pPr>
        <w:ind w:left="720" w:hanging="360"/>
      </w:pPr>
    </w:lvl>
    <w:lvl w:ilvl="1" w:tplc="DB4A4830">
      <w:start w:val="1"/>
      <w:numFmt w:val="lowerLetter"/>
      <w:lvlText w:val="%2."/>
      <w:lvlJc w:val="left"/>
      <w:pPr>
        <w:ind w:left="1440" w:hanging="360"/>
      </w:pPr>
    </w:lvl>
    <w:lvl w:ilvl="2" w:tplc="C3FC3BE8">
      <w:start w:val="1"/>
      <w:numFmt w:val="lowerRoman"/>
      <w:lvlText w:val="%3."/>
      <w:lvlJc w:val="right"/>
      <w:pPr>
        <w:ind w:left="2160" w:hanging="180"/>
      </w:pPr>
    </w:lvl>
    <w:lvl w:ilvl="3" w:tplc="BD424286">
      <w:start w:val="1"/>
      <w:numFmt w:val="decimal"/>
      <w:lvlText w:val="%4."/>
      <w:lvlJc w:val="left"/>
      <w:pPr>
        <w:ind w:left="2880" w:hanging="360"/>
      </w:pPr>
    </w:lvl>
    <w:lvl w:ilvl="4" w:tplc="7B421D86">
      <w:start w:val="1"/>
      <w:numFmt w:val="lowerLetter"/>
      <w:lvlText w:val="%5."/>
      <w:lvlJc w:val="left"/>
      <w:pPr>
        <w:ind w:left="3600" w:hanging="360"/>
      </w:pPr>
    </w:lvl>
    <w:lvl w:ilvl="5" w:tplc="EE76C2DA">
      <w:start w:val="1"/>
      <w:numFmt w:val="lowerRoman"/>
      <w:lvlText w:val="%6."/>
      <w:lvlJc w:val="right"/>
      <w:pPr>
        <w:ind w:left="4320" w:hanging="180"/>
      </w:pPr>
    </w:lvl>
    <w:lvl w:ilvl="6" w:tplc="E1B0BED0">
      <w:start w:val="1"/>
      <w:numFmt w:val="decimal"/>
      <w:lvlText w:val="%7."/>
      <w:lvlJc w:val="left"/>
      <w:pPr>
        <w:ind w:left="5040" w:hanging="360"/>
      </w:pPr>
    </w:lvl>
    <w:lvl w:ilvl="7" w:tplc="BD5891EA">
      <w:start w:val="1"/>
      <w:numFmt w:val="lowerLetter"/>
      <w:lvlText w:val="%8."/>
      <w:lvlJc w:val="left"/>
      <w:pPr>
        <w:ind w:left="5760" w:hanging="360"/>
      </w:pPr>
    </w:lvl>
    <w:lvl w:ilvl="8" w:tplc="282EF6F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91B63"/>
    <w:multiLevelType w:val="hybridMultilevel"/>
    <w:tmpl w:val="C11246DE"/>
    <w:lvl w:ilvl="0" w:tplc="211A2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C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C3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03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CE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EE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D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E1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A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409C"/>
    <w:multiLevelType w:val="hybridMultilevel"/>
    <w:tmpl w:val="C0B693AC"/>
    <w:lvl w:ilvl="0" w:tplc="B12C8A64">
      <w:start w:val="1"/>
      <w:numFmt w:val="decimal"/>
      <w:lvlText w:val="%1."/>
      <w:lvlJc w:val="left"/>
      <w:pPr>
        <w:ind w:left="720" w:hanging="360"/>
      </w:pPr>
    </w:lvl>
    <w:lvl w:ilvl="1" w:tplc="8DEC2812">
      <w:start w:val="1"/>
      <w:numFmt w:val="lowerLetter"/>
      <w:lvlText w:val="%2."/>
      <w:lvlJc w:val="left"/>
      <w:pPr>
        <w:ind w:left="1440" w:hanging="360"/>
      </w:pPr>
    </w:lvl>
    <w:lvl w:ilvl="2" w:tplc="80D2774E">
      <w:start w:val="1"/>
      <w:numFmt w:val="lowerRoman"/>
      <w:lvlText w:val="%3."/>
      <w:lvlJc w:val="right"/>
      <w:pPr>
        <w:ind w:left="2160" w:hanging="180"/>
      </w:pPr>
    </w:lvl>
    <w:lvl w:ilvl="3" w:tplc="8F9E26AA">
      <w:start w:val="1"/>
      <w:numFmt w:val="decimal"/>
      <w:lvlText w:val="%4."/>
      <w:lvlJc w:val="left"/>
      <w:pPr>
        <w:ind w:left="2880" w:hanging="360"/>
      </w:pPr>
    </w:lvl>
    <w:lvl w:ilvl="4" w:tplc="BEE020E4">
      <w:start w:val="1"/>
      <w:numFmt w:val="lowerLetter"/>
      <w:lvlText w:val="%5."/>
      <w:lvlJc w:val="left"/>
      <w:pPr>
        <w:ind w:left="3600" w:hanging="360"/>
      </w:pPr>
    </w:lvl>
    <w:lvl w:ilvl="5" w:tplc="278C7BF6">
      <w:start w:val="1"/>
      <w:numFmt w:val="lowerRoman"/>
      <w:lvlText w:val="%6."/>
      <w:lvlJc w:val="right"/>
      <w:pPr>
        <w:ind w:left="4320" w:hanging="180"/>
      </w:pPr>
    </w:lvl>
    <w:lvl w:ilvl="6" w:tplc="EC82FC6A">
      <w:start w:val="1"/>
      <w:numFmt w:val="decimal"/>
      <w:lvlText w:val="%7."/>
      <w:lvlJc w:val="left"/>
      <w:pPr>
        <w:ind w:left="5040" w:hanging="360"/>
      </w:pPr>
    </w:lvl>
    <w:lvl w:ilvl="7" w:tplc="2FB6B5F6">
      <w:start w:val="1"/>
      <w:numFmt w:val="lowerLetter"/>
      <w:lvlText w:val="%8."/>
      <w:lvlJc w:val="left"/>
      <w:pPr>
        <w:ind w:left="5760" w:hanging="360"/>
      </w:pPr>
    </w:lvl>
    <w:lvl w:ilvl="8" w:tplc="1920588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B090C"/>
    <w:multiLevelType w:val="hybridMultilevel"/>
    <w:tmpl w:val="9A10DE54"/>
    <w:lvl w:ilvl="0" w:tplc="C0A2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64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05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C2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CE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0D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C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63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0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B3019"/>
    <w:multiLevelType w:val="hybridMultilevel"/>
    <w:tmpl w:val="F72CD64A"/>
    <w:lvl w:ilvl="0" w:tplc="6CD24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E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20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0B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E1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2A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48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80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A2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214A3"/>
    <w:multiLevelType w:val="hybridMultilevel"/>
    <w:tmpl w:val="B5562B30"/>
    <w:lvl w:ilvl="0" w:tplc="3A48403C">
      <w:start w:val="1"/>
      <w:numFmt w:val="decimal"/>
      <w:lvlText w:val="%1."/>
      <w:lvlJc w:val="left"/>
      <w:pPr>
        <w:ind w:left="720" w:hanging="360"/>
      </w:pPr>
    </w:lvl>
    <w:lvl w:ilvl="1" w:tplc="A8904152">
      <w:start w:val="1"/>
      <w:numFmt w:val="lowerLetter"/>
      <w:lvlText w:val="%2."/>
      <w:lvlJc w:val="left"/>
      <w:pPr>
        <w:ind w:left="1440" w:hanging="360"/>
      </w:pPr>
    </w:lvl>
    <w:lvl w:ilvl="2" w:tplc="348EB624">
      <w:start w:val="1"/>
      <w:numFmt w:val="lowerRoman"/>
      <w:lvlText w:val="%3."/>
      <w:lvlJc w:val="right"/>
      <w:pPr>
        <w:ind w:left="2160" w:hanging="180"/>
      </w:pPr>
    </w:lvl>
    <w:lvl w:ilvl="3" w:tplc="2FF2D47E">
      <w:start w:val="1"/>
      <w:numFmt w:val="decimal"/>
      <w:lvlText w:val="%4."/>
      <w:lvlJc w:val="left"/>
      <w:pPr>
        <w:ind w:left="2880" w:hanging="360"/>
      </w:pPr>
    </w:lvl>
    <w:lvl w:ilvl="4" w:tplc="6C5A5BD4">
      <w:start w:val="1"/>
      <w:numFmt w:val="lowerLetter"/>
      <w:lvlText w:val="%5."/>
      <w:lvlJc w:val="left"/>
      <w:pPr>
        <w:ind w:left="3600" w:hanging="360"/>
      </w:pPr>
    </w:lvl>
    <w:lvl w:ilvl="5" w:tplc="5B3A59B6">
      <w:start w:val="1"/>
      <w:numFmt w:val="lowerRoman"/>
      <w:lvlText w:val="%6."/>
      <w:lvlJc w:val="right"/>
      <w:pPr>
        <w:ind w:left="4320" w:hanging="180"/>
      </w:pPr>
    </w:lvl>
    <w:lvl w:ilvl="6" w:tplc="2E724370">
      <w:start w:val="1"/>
      <w:numFmt w:val="decimal"/>
      <w:lvlText w:val="%7."/>
      <w:lvlJc w:val="left"/>
      <w:pPr>
        <w:ind w:left="5040" w:hanging="360"/>
      </w:pPr>
    </w:lvl>
    <w:lvl w:ilvl="7" w:tplc="8BB2D120">
      <w:start w:val="1"/>
      <w:numFmt w:val="lowerLetter"/>
      <w:lvlText w:val="%8."/>
      <w:lvlJc w:val="left"/>
      <w:pPr>
        <w:ind w:left="5760" w:hanging="360"/>
      </w:pPr>
    </w:lvl>
    <w:lvl w:ilvl="8" w:tplc="577219E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35A9D"/>
    <w:multiLevelType w:val="hybridMultilevel"/>
    <w:tmpl w:val="02C0C7CA"/>
    <w:lvl w:ilvl="0" w:tplc="31783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C1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08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C0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01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87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09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66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E9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37E84"/>
    <w:multiLevelType w:val="hybridMultilevel"/>
    <w:tmpl w:val="D89C5794"/>
    <w:lvl w:ilvl="0" w:tplc="46021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C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C9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64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4B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C7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47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3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8B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25C49"/>
    <w:multiLevelType w:val="hybridMultilevel"/>
    <w:tmpl w:val="4C5016A4"/>
    <w:lvl w:ilvl="0" w:tplc="DD86E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E6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CC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89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0A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AF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81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0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6D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C2088"/>
    <w:multiLevelType w:val="hybridMultilevel"/>
    <w:tmpl w:val="62501B02"/>
    <w:lvl w:ilvl="0" w:tplc="60367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A3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A2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46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8B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89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22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44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E1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17849"/>
    <w:multiLevelType w:val="hybridMultilevel"/>
    <w:tmpl w:val="9ED6E35E"/>
    <w:lvl w:ilvl="0" w:tplc="18886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EF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69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2E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6F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8F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47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8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42107"/>
    <w:multiLevelType w:val="hybridMultilevel"/>
    <w:tmpl w:val="78B08362"/>
    <w:lvl w:ilvl="0" w:tplc="ADE83B92">
      <w:start w:val="1"/>
      <w:numFmt w:val="decimal"/>
      <w:lvlText w:val="%1."/>
      <w:lvlJc w:val="left"/>
      <w:pPr>
        <w:ind w:left="720" w:hanging="360"/>
      </w:pPr>
    </w:lvl>
    <w:lvl w:ilvl="1" w:tplc="BBE248A8">
      <w:start w:val="1"/>
      <w:numFmt w:val="lowerLetter"/>
      <w:lvlText w:val="%2."/>
      <w:lvlJc w:val="left"/>
      <w:pPr>
        <w:ind w:left="1440" w:hanging="360"/>
      </w:pPr>
    </w:lvl>
    <w:lvl w:ilvl="2" w:tplc="AC049094">
      <w:start w:val="1"/>
      <w:numFmt w:val="lowerRoman"/>
      <w:lvlText w:val="%3."/>
      <w:lvlJc w:val="right"/>
      <w:pPr>
        <w:ind w:left="2160" w:hanging="180"/>
      </w:pPr>
    </w:lvl>
    <w:lvl w:ilvl="3" w:tplc="E1923730">
      <w:start w:val="1"/>
      <w:numFmt w:val="decimal"/>
      <w:lvlText w:val="%4."/>
      <w:lvlJc w:val="left"/>
      <w:pPr>
        <w:ind w:left="2880" w:hanging="360"/>
      </w:pPr>
    </w:lvl>
    <w:lvl w:ilvl="4" w:tplc="7A7C45E4">
      <w:start w:val="1"/>
      <w:numFmt w:val="lowerLetter"/>
      <w:lvlText w:val="%5."/>
      <w:lvlJc w:val="left"/>
      <w:pPr>
        <w:ind w:left="3600" w:hanging="360"/>
      </w:pPr>
    </w:lvl>
    <w:lvl w:ilvl="5" w:tplc="C03AED0C">
      <w:start w:val="1"/>
      <w:numFmt w:val="lowerRoman"/>
      <w:lvlText w:val="%6."/>
      <w:lvlJc w:val="right"/>
      <w:pPr>
        <w:ind w:left="4320" w:hanging="180"/>
      </w:pPr>
    </w:lvl>
    <w:lvl w:ilvl="6" w:tplc="843EB430">
      <w:start w:val="1"/>
      <w:numFmt w:val="decimal"/>
      <w:lvlText w:val="%7."/>
      <w:lvlJc w:val="left"/>
      <w:pPr>
        <w:ind w:left="5040" w:hanging="360"/>
      </w:pPr>
    </w:lvl>
    <w:lvl w:ilvl="7" w:tplc="228A615A">
      <w:start w:val="1"/>
      <w:numFmt w:val="lowerLetter"/>
      <w:lvlText w:val="%8."/>
      <w:lvlJc w:val="left"/>
      <w:pPr>
        <w:ind w:left="5760" w:hanging="360"/>
      </w:pPr>
    </w:lvl>
    <w:lvl w:ilvl="8" w:tplc="50C4BE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96CB4"/>
    <w:multiLevelType w:val="hybridMultilevel"/>
    <w:tmpl w:val="F8961E22"/>
    <w:lvl w:ilvl="0" w:tplc="54526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8B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72D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A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A0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85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3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43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4E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7"/>
  </w:num>
  <w:num w:numId="5">
    <w:abstractNumId w:val="12"/>
  </w:num>
  <w:num w:numId="6">
    <w:abstractNumId w:val="5"/>
  </w:num>
  <w:num w:numId="7">
    <w:abstractNumId w:val="18"/>
  </w:num>
  <w:num w:numId="8">
    <w:abstractNumId w:val="15"/>
  </w:num>
  <w:num w:numId="9">
    <w:abstractNumId w:val="10"/>
  </w:num>
  <w:num w:numId="10">
    <w:abstractNumId w:val="14"/>
  </w:num>
  <w:num w:numId="11">
    <w:abstractNumId w:val="13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16"/>
  </w:num>
  <w:num w:numId="17">
    <w:abstractNumId w:val="9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0B20E4"/>
    <w:rsid w:val="004D3752"/>
    <w:rsid w:val="009F7639"/>
    <w:rsid w:val="00CE91D3"/>
    <w:rsid w:val="00D41FD8"/>
    <w:rsid w:val="01309218"/>
    <w:rsid w:val="015680DD"/>
    <w:rsid w:val="04061C7D"/>
    <w:rsid w:val="04A1B957"/>
    <w:rsid w:val="04CCF170"/>
    <w:rsid w:val="0520045B"/>
    <w:rsid w:val="064DB7E5"/>
    <w:rsid w:val="069CA6D2"/>
    <w:rsid w:val="08BBB063"/>
    <w:rsid w:val="094C84C5"/>
    <w:rsid w:val="098F27BC"/>
    <w:rsid w:val="0AB63309"/>
    <w:rsid w:val="0B6AC262"/>
    <w:rsid w:val="0C086703"/>
    <w:rsid w:val="0C0C335D"/>
    <w:rsid w:val="0C5AFF38"/>
    <w:rsid w:val="0CFA7D19"/>
    <w:rsid w:val="0D4B5987"/>
    <w:rsid w:val="0F26EE4B"/>
    <w:rsid w:val="0FA43183"/>
    <w:rsid w:val="10405657"/>
    <w:rsid w:val="11020644"/>
    <w:rsid w:val="11325539"/>
    <w:rsid w:val="11B8F1A4"/>
    <w:rsid w:val="11DC6DA0"/>
    <w:rsid w:val="1226E7E8"/>
    <w:rsid w:val="13F5D6BE"/>
    <w:rsid w:val="13F7B0B7"/>
    <w:rsid w:val="1729E911"/>
    <w:rsid w:val="182FE44F"/>
    <w:rsid w:val="19A1BD49"/>
    <w:rsid w:val="1AA28E9B"/>
    <w:rsid w:val="1CC02D7E"/>
    <w:rsid w:val="1D716952"/>
    <w:rsid w:val="1DC95D25"/>
    <w:rsid w:val="1E1573BD"/>
    <w:rsid w:val="1ECB1DC0"/>
    <w:rsid w:val="1F7445C8"/>
    <w:rsid w:val="1FB0AC42"/>
    <w:rsid w:val="201990CB"/>
    <w:rsid w:val="205D00D6"/>
    <w:rsid w:val="228273FE"/>
    <w:rsid w:val="22C38414"/>
    <w:rsid w:val="23592D55"/>
    <w:rsid w:val="23AFA2A3"/>
    <w:rsid w:val="240BB28E"/>
    <w:rsid w:val="25B51C92"/>
    <w:rsid w:val="25DD723A"/>
    <w:rsid w:val="264CB972"/>
    <w:rsid w:val="27C817A5"/>
    <w:rsid w:val="2A0B20E4"/>
    <w:rsid w:val="2AA4DD40"/>
    <w:rsid w:val="2B785499"/>
    <w:rsid w:val="2CCA7099"/>
    <w:rsid w:val="2F0917E9"/>
    <w:rsid w:val="2F0A6CFD"/>
    <w:rsid w:val="2F1521CC"/>
    <w:rsid w:val="2F7FC6C0"/>
    <w:rsid w:val="311FCFA1"/>
    <w:rsid w:val="31B29516"/>
    <w:rsid w:val="31C4BB76"/>
    <w:rsid w:val="32EDBF4C"/>
    <w:rsid w:val="32F31FAC"/>
    <w:rsid w:val="3344B495"/>
    <w:rsid w:val="33B9B24C"/>
    <w:rsid w:val="3596D887"/>
    <w:rsid w:val="35D7CAA7"/>
    <w:rsid w:val="3682FFDF"/>
    <w:rsid w:val="38096747"/>
    <w:rsid w:val="38C90CDB"/>
    <w:rsid w:val="397361DF"/>
    <w:rsid w:val="397D6964"/>
    <w:rsid w:val="3A15D5EB"/>
    <w:rsid w:val="3A204FB7"/>
    <w:rsid w:val="3B1B87D3"/>
    <w:rsid w:val="3B5C6AD6"/>
    <w:rsid w:val="3CAC447B"/>
    <w:rsid w:val="3D72437A"/>
    <w:rsid w:val="3DD589A3"/>
    <w:rsid w:val="3DF675FE"/>
    <w:rsid w:val="3E693AE4"/>
    <w:rsid w:val="3FF3B378"/>
    <w:rsid w:val="40C640E9"/>
    <w:rsid w:val="40FED4D7"/>
    <w:rsid w:val="41AFF6C1"/>
    <w:rsid w:val="431C0308"/>
    <w:rsid w:val="431E400B"/>
    <w:rsid w:val="44058B1C"/>
    <w:rsid w:val="440E6B53"/>
    <w:rsid w:val="4457F70B"/>
    <w:rsid w:val="45A08593"/>
    <w:rsid w:val="466D85BD"/>
    <w:rsid w:val="46765BAB"/>
    <w:rsid w:val="479F9F9A"/>
    <w:rsid w:val="47D04ED6"/>
    <w:rsid w:val="49B16CC1"/>
    <w:rsid w:val="4A2429D0"/>
    <w:rsid w:val="4ACD1055"/>
    <w:rsid w:val="4B311425"/>
    <w:rsid w:val="4D3BBD2A"/>
    <w:rsid w:val="4DA49F6D"/>
    <w:rsid w:val="4DF51039"/>
    <w:rsid w:val="4E3EB755"/>
    <w:rsid w:val="4F13F516"/>
    <w:rsid w:val="4F1D675B"/>
    <w:rsid w:val="4F3BF7AE"/>
    <w:rsid w:val="507240C7"/>
    <w:rsid w:val="510A4DC4"/>
    <w:rsid w:val="5112D20E"/>
    <w:rsid w:val="52F0D504"/>
    <w:rsid w:val="547A4D67"/>
    <w:rsid w:val="54BF6C20"/>
    <w:rsid w:val="554E1C0C"/>
    <w:rsid w:val="5566D28F"/>
    <w:rsid w:val="557EEB02"/>
    <w:rsid w:val="5692BB3D"/>
    <w:rsid w:val="56DC689B"/>
    <w:rsid w:val="585BB159"/>
    <w:rsid w:val="58CC5332"/>
    <w:rsid w:val="59682CEA"/>
    <w:rsid w:val="59D1A58D"/>
    <w:rsid w:val="5B2114DA"/>
    <w:rsid w:val="5C68DE84"/>
    <w:rsid w:val="5CBB35CD"/>
    <w:rsid w:val="5D5F8495"/>
    <w:rsid w:val="5E07399F"/>
    <w:rsid w:val="5ECB5F4B"/>
    <w:rsid w:val="615F2C0D"/>
    <w:rsid w:val="62615F77"/>
    <w:rsid w:val="62C35F5C"/>
    <w:rsid w:val="6398F654"/>
    <w:rsid w:val="64EA5B8F"/>
    <w:rsid w:val="653BB603"/>
    <w:rsid w:val="65B87B6C"/>
    <w:rsid w:val="666421CD"/>
    <w:rsid w:val="66D642DB"/>
    <w:rsid w:val="6701FC3D"/>
    <w:rsid w:val="672B19A4"/>
    <w:rsid w:val="67507D33"/>
    <w:rsid w:val="67ECF64E"/>
    <w:rsid w:val="6826B150"/>
    <w:rsid w:val="698BD8AD"/>
    <w:rsid w:val="69FBF518"/>
    <w:rsid w:val="6A30D017"/>
    <w:rsid w:val="6A68C1D0"/>
    <w:rsid w:val="6B24FA3B"/>
    <w:rsid w:val="6B990FEF"/>
    <w:rsid w:val="6C4EA69D"/>
    <w:rsid w:val="6C9A3041"/>
    <w:rsid w:val="6CBB8B4A"/>
    <w:rsid w:val="6D161E65"/>
    <w:rsid w:val="6DCA5CB9"/>
    <w:rsid w:val="6EDDFA62"/>
    <w:rsid w:val="6EE36279"/>
    <w:rsid w:val="702195D6"/>
    <w:rsid w:val="70463743"/>
    <w:rsid w:val="70CA98F1"/>
    <w:rsid w:val="71162E5A"/>
    <w:rsid w:val="713EEDC1"/>
    <w:rsid w:val="717B760F"/>
    <w:rsid w:val="718B669F"/>
    <w:rsid w:val="72916088"/>
    <w:rsid w:val="72B024C6"/>
    <w:rsid w:val="734B170E"/>
    <w:rsid w:val="742BCBD7"/>
    <w:rsid w:val="75551F33"/>
    <w:rsid w:val="75E3D0C3"/>
    <w:rsid w:val="778E5888"/>
    <w:rsid w:val="7811E7A7"/>
    <w:rsid w:val="78AC0E75"/>
    <w:rsid w:val="79F92451"/>
    <w:rsid w:val="7A5B7803"/>
    <w:rsid w:val="7A968F1F"/>
    <w:rsid w:val="7B58BEC5"/>
    <w:rsid w:val="7B9D9FF3"/>
    <w:rsid w:val="7C136F40"/>
    <w:rsid w:val="7CA05AF0"/>
    <w:rsid w:val="7CF149BA"/>
    <w:rsid w:val="7D0EBBFD"/>
    <w:rsid w:val="7D232604"/>
    <w:rsid w:val="7D6233EE"/>
    <w:rsid w:val="7E5982BB"/>
    <w:rsid w:val="7FD49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20E4"/>
  <w15:chartTrackingRefBased/>
  <w15:docId w15:val="{529D1CE4-FFE6-45B6-BF80-29E9CEF7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0f060246c4fe4ed5" Type="http://schemas.microsoft.com/office/2016/09/relationships/commentsIds" Target="commentsIds.xml"/><Relationship Id="rId2" Type="http://schemas.openxmlformats.org/officeDocument/2006/relationships/styles" Target="styles.xml"/><Relationship Id="R4778490a12e74592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1247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POZUELOS JUAREZ, PAMELA DAYANA ALICIA</dc:creator>
  <cp:keywords/>
  <dc:description/>
  <cp:lastModifiedBy>FamiliaCanu</cp:lastModifiedBy>
  <cp:revision>3</cp:revision>
  <dcterms:created xsi:type="dcterms:W3CDTF">2020-08-12T19:05:00Z</dcterms:created>
  <dcterms:modified xsi:type="dcterms:W3CDTF">2020-08-21T18:38:00Z</dcterms:modified>
</cp:coreProperties>
</file>