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05433" w14:textId="155CEDFD" w:rsidR="0D246096" w:rsidRPr="006368A3" w:rsidRDefault="0D246096">
      <w:pPr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6368A3">
        <w:rPr>
          <w:rFonts w:ascii="Arial Black" w:hAnsi="Arial Black"/>
          <w:sz w:val="32"/>
          <w:szCs w:val="32"/>
        </w:rPr>
        <w:t xml:space="preserve">“Centro de Recursos educativos para personas con discapacidad visual del Ministerio de Educación de Guatemala” </w:t>
      </w:r>
    </w:p>
    <w:p w14:paraId="5A760F23" w14:textId="310D1D02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Sección de Audiolibros </w:t>
      </w:r>
    </w:p>
    <w:p w14:paraId="0F1A93B1" w14:textId="4BED7D03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Audiolibro: “Las ranitas” </w:t>
      </w:r>
    </w:p>
    <w:p w14:paraId="379DF41A" w14:textId="184953E0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Autor: Adaptación de una antigua fábula de la India </w:t>
      </w:r>
    </w:p>
    <w:p w14:paraId="079F31F1" w14:textId="598484FF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Fecha de producción: agosto 2020 </w:t>
      </w:r>
    </w:p>
    <w:p w14:paraId="362161AD" w14:textId="5FDB482B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</w:t>
      </w:r>
    </w:p>
    <w:p w14:paraId="5BA4BF54" w14:textId="121C5B6F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</w:t>
      </w:r>
    </w:p>
    <w:p w14:paraId="5A8E38D4" w14:textId="47824ACB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Nivel: Educación Primaria </w:t>
      </w:r>
    </w:p>
    <w:p w14:paraId="6117CA54" w14:textId="1982EC0D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Grado: Quinto </w:t>
      </w:r>
    </w:p>
    <w:p w14:paraId="51373B34" w14:textId="4ECCF473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Área: Comunicación y Lenguaje </w:t>
      </w:r>
    </w:p>
    <w:p w14:paraId="1E0990CF" w14:textId="1B8E3DCC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Tema generador: Tradición oral </w:t>
      </w:r>
    </w:p>
    <w:p w14:paraId="4F6D2CE4" w14:textId="19A3B4DA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Valores: Confianza </w:t>
      </w:r>
    </w:p>
    <w:p w14:paraId="3C4896B6" w14:textId="690579FA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</w:t>
      </w:r>
    </w:p>
    <w:p w14:paraId="119ADFCF" w14:textId="7089578C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................................................................................................................................................................. </w:t>
      </w:r>
    </w:p>
    <w:p w14:paraId="74E8F2EA" w14:textId="3BEAE803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Competencias: Leer textos, y con base en la estructura, el contenido y la finalidad de los diferentes tipos, selecciona los materiales que responden a sus necesidades.  </w:t>
      </w:r>
    </w:p>
    <w:p w14:paraId="6F4195A1" w14:textId="62C9435F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lastRenderedPageBreak/>
        <w:t xml:space="preserve">Reformula el contenido de los materiales leídos para seleccionar los que responden a sus necesidades. </w:t>
      </w:r>
    </w:p>
    <w:p w14:paraId="702D311F" w14:textId="6AB2AF23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Evalúa la información seleccionada en función del trabajo que necesita realizar. </w:t>
      </w:r>
    </w:p>
    <w:p w14:paraId="3FEEA09F" w14:textId="415697BF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</w:t>
      </w:r>
    </w:p>
    <w:p w14:paraId="4CEAC091" w14:textId="39710226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.................................................................................................................................................................  Antes de leer: </w:t>
      </w:r>
    </w:p>
    <w:p w14:paraId="08E33876" w14:textId="20A0E24E" w:rsidR="0AF58C24" w:rsidRPr="006368A3" w:rsidRDefault="0AF58C24" w:rsidP="0AF58C24">
      <w:pPr>
        <w:rPr>
          <w:rFonts w:ascii="Arial Black" w:hAnsi="Arial Black"/>
          <w:sz w:val="32"/>
          <w:szCs w:val="32"/>
        </w:rPr>
      </w:pPr>
    </w:p>
    <w:p w14:paraId="4392E681" w14:textId="59A0E046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¿Cómo imaginas que será el tema de la historia? </w:t>
      </w:r>
    </w:p>
    <w:p w14:paraId="0D0F15D7" w14:textId="4315AEDA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¿Cómo se divierten las ranitas del cuento? </w:t>
      </w:r>
    </w:p>
    <w:p w14:paraId="4260D755" w14:textId="52A9A4A4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¿Cómo inicio esta historia? </w:t>
      </w:r>
    </w:p>
    <w:p w14:paraId="158680F4" w14:textId="51BEABE6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¿Cuántos personajes </w:t>
      </w:r>
      <w:proofErr w:type="gramStart"/>
      <w:r w:rsidRPr="006368A3">
        <w:rPr>
          <w:rFonts w:ascii="Arial Black" w:hAnsi="Arial Black"/>
          <w:sz w:val="32"/>
          <w:szCs w:val="32"/>
        </w:rPr>
        <w:t>tiene</w:t>
      </w:r>
      <w:proofErr w:type="gramEnd"/>
      <w:r w:rsidRPr="006368A3">
        <w:rPr>
          <w:rFonts w:ascii="Arial Black" w:hAnsi="Arial Black"/>
          <w:sz w:val="32"/>
          <w:szCs w:val="32"/>
        </w:rPr>
        <w:t xml:space="preserve"> el cuento? </w:t>
      </w:r>
    </w:p>
    <w:p w14:paraId="53A2B71E" w14:textId="0AA1A613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</w:t>
      </w:r>
    </w:p>
    <w:p w14:paraId="263D0499" w14:textId="32883051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................................................................................................................................................................. </w:t>
      </w:r>
    </w:p>
    <w:p w14:paraId="633D6902" w14:textId="486CD6D4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</w:t>
      </w:r>
    </w:p>
    <w:p w14:paraId="3979C514" w14:textId="0805FF73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Las ranitas </w:t>
      </w:r>
    </w:p>
    <w:p w14:paraId="0CB7CFFD" w14:textId="4EFFA00B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</w:t>
      </w:r>
    </w:p>
    <w:p w14:paraId="34DC5878" w14:textId="4913A03A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   Una mañana húmeda y soleada, un grupo de verdes y graciosas ranitas salió al bosque a dar un paseo. Eran cinco ranas muy amigas que, como </w:t>
      </w:r>
      <w:r w:rsidRPr="006368A3">
        <w:rPr>
          <w:rFonts w:ascii="Arial Black" w:hAnsi="Arial Black"/>
          <w:sz w:val="32"/>
          <w:szCs w:val="32"/>
        </w:rPr>
        <w:lastRenderedPageBreak/>
        <w:t xml:space="preserve">siempre que se juntaban, iban croando y dando brincos para divertirse.  </w:t>
      </w:r>
    </w:p>
    <w:p w14:paraId="69B4337C" w14:textId="18962E1B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</w:t>
      </w:r>
    </w:p>
    <w:p w14:paraId="7BF379C7" w14:textId="4B6A4CBE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   Sin embargo, lo que prometía ser una alegre mañana, se frustró cuando dos de ellas calcularon mal el salto y cayeron a un tenebroso pozo.  </w:t>
      </w:r>
    </w:p>
    <w:p w14:paraId="7FDE4324" w14:textId="5D971ECA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</w:t>
      </w:r>
    </w:p>
    <w:p w14:paraId="11479D61" w14:textId="5BF31842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   Las otras tres corrieron a asomarse al borde del agujero y se miraron angustiadas. La más grande exclamó asustada:  </w:t>
      </w:r>
    </w:p>
    <w:p w14:paraId="44F2E6BB" w14:textId="170CB554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</w:t>
      </w:r>
    </w:p>
    <w:p w14:paraId="03D737AF" w14:textId="0DF8A993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¡Oh, no! ¡Nuestras amigas no tienen salvación, no lograrán salir! </w:t>
      </w:r>
    </w:p>
    <w:p w14:paraId="735D33B5" w14:textId="1E03C64F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</w:t>
      </w:r>
    </w:p>
    <w:p w14:paraId="22E59EB9" w14:textId="546CEFBE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   Negando con la cabeza empezó a gritarles: </w:t>
      </w:r>
    </w:p>
    <w:p w14:paraId="2FA4A1A9" w14:textId="0AD61E1E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</w:t>
      </w:r>
    </w:p>
    <w:p w14:paraId="215F1C3E" w14:textId="217D09B4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¡Han caído en un pozo profundo! ¡No podemos ayudarlas, no intenten salir porque es imposible! </w:t>
      </w:r>
    </w:p>
    <w:p w14:paraId="546CEF49" w14:textId="183F15AA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</w:t>
      </w:r>
    </w:p>
    <w:p w14:paraId="7D22359C" w14:textId="04D6213C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   Las dos ranitas miraron hacia arriba desesperadas. ¡Querían salir de ese oscuro agujero! Empezaron a saltar sin descanso probando de todas las maneras posibles, pero la </w:t>
      </w:r>
      <w:r w:rsidRPr="006368A3">
        <w:rPr>
          <w:rFonts w:ascii="Arial Black" w:hAnsi="Arial Black"/>
          <w:sz w:val="32"/>
          <w:szCs w:val="32"/>
        </w:rPr>
        <w:lastRenderedPageBreak/>
        <w:t xml:space="preserve">distancia hacia la luz era demasiado grande y ellas demasiado pequeñitas. </w:t>
      </w:r>
    </w:p>
    <w:p w14:paraId="2CAF79E9" w14:textId="58EBB530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</w:t>
      </w:r>
    </w:p>
    <w:p w14:paraId="3A62A416" w14:textId="40CFDB62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   Otra de las ranas que las observaba desde arriba, en vez de animarlas, se unió a su compañera. </w:t>
      </w:r>
    </w:p>
    <w:p w14:paraId="160C4526" w14:textId="3C726C27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</w:t>
      </w:r>
    </w:p>
    <w:p w14:paraId="2D5E172F" w14:textId="3EAC5A33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¡Es inútil que gasten sus fuerzas! ¡Este pozo es tremendamente hondo! </w:t>
      </w:r>
    </w:p>
    <w:p w14:paraId="231C7662" w14:textId="44CC64FF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</w:t>
      </w:r>
    </w:p>
    <w:p w14:paraId="16EC1FFE" w14:textId="5C78EA88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     Las pobres ranitas continuaron intentándolo, pero o no llegaban o se daban de bruces contra las resbaladizas paredes cubiertas de musgo. </w:t>
      </w:r>
    </w:p>
    <w:p w14:paraId="7FCCC044" w14:textId="75318491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</w:t>
      </w:r>
    </w:p>
    <w:p w14:paraId="30DCE442" w14:textId="4AC92190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   La tercera rana también insistió: </w:t>
      </w:r>
    </w:p>
    <w:p w14:paraId="6CA775A9" w14:textId="0B1CA279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</w:t>
      </w:r>
    </w:p>
    <w:p w14:paraId="0AFE26FE" w14:textId="7D526889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¡Déjenlo ya! ¡Dejen de saltar! ¡Solo conseguirán hacerse daño! </w:t>
      </w:r>
    </w:p>
    <w:p w14:paraId="2F4DCD40" w14:textId="42800438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</w:t>
      </w:r>
    </w:p>
    <w:p w14:paraId="1C40B29A" w14:textId="220858AA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   Las tres hacían movimientos con las patas y chillaban todo lo que podían para convencerlas de que fracasarían en el intento. Finalmente, una de las dos ranitas del pozo se convenció de que </w:t>
      </w:r>
      <w:r w:rsidRPr="006368A3">
        <w:rPr>
          <w:rFonts w:ascii="Arial Black" w:hAnsi="Arial Black"/>
          <w:sz w:val="32"/>
          <w:szCs w:val="32"/>
        </w:rPr>
        <w:lastRenderedPageBreak/>
        <w:t xml:space="preserve">tenían razón y decidió rendirse: caminó unos pasos y se acurrucó en una esquina, desconsolada. </w:t>
      </w:r>
    </w:p>
    <w:p w14:paraId="101B4971" w14:textId="0ADBE536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</w:t>
      </w:r>
    </w:p>
    <w:p w14:paraId="3A553C93" w14:textId="25A8571D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   La otra, en cambio, continuó luchando de manera valiente por salir a la superficie. Estaba sudorosa y agotada, pero no iba a resignarse. Descansó unos segundos para recobrar fuerzas y concentrarse en su objetivo. Cuando se sintió preparada aspiró todo el aire que pudo, corrió y se impulsó como si fuera una saltadora experta. El brinco fue tan rápido y exacto, que consiguió caer sobre la hierba, ¡sana y salva! </w:t>
      </w:r>
    </w:p>
    <w:p w14:paraId="14AAE5E7" w14:textId="782A4940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</w:t>
      </w:r>
    </w:p>
    <w:p w14:paraId="65B1FDAA" w14:textId="4DCB7147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   Una vez afuera su corazón latía a toda velocidad y casi no podía respirar a causa de un enorme esfuerzo que había hecho. Sus amigas la abanicaron con unas hojas y poco a poco recuperó y vio con tranquilidad el radiante sol. Cuando vieron que ya podía hablar, una de las tres ranas le dijo: </w:t>
      </w:r>
    </w:p>
    <w:p w14:paraId="50915565" w14:textId="7907D777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</w:t>
      </w:r>
    </w:p>
    <w:p w14:paraId="296EC0AF" w14:textId="41809ABB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>¡Es increíble que hayas podido salir a pesar de que te gritábamos que era imposible!</w:t>
      </w:r>
    </w:p>
    <w:p w14:paraId="0CB8D6FF" w14:textId="3777A7D9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   Ella, asombrada, les contestó:  </w:t>
      </w:r>
    </w:p>
    <w:p w14:paraId="720B8254" w14:textId="650B039E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¿Estaban diciendo que no lo intentáramos?  </w:t>
      </w:r>
    </w:p>
    <w:p w14:paraId="5EF13605" w14:textId="0E45D768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lastRenderedPageBreak/>
        <w:t xml:space="preserve">¡Sí! Creímos que jamás lo lograrían y no queríamos que fracasaran intentándolo.  </w:t>
      </w:r>
    </w:p>
    <w:p w14:paraId="3B64D399" w14:textId="637B5FCB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</w:t>
      </w:r>
    </w:p>
    <w:p w14:paraId="39F0BDBC" w14:textId="2FDBAF6B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   La rana suspiró. </w:t>
      </w:r>
    </w:p>
    <w:p w14:paraId="2BBEB6B3" w14:textId="1CAADBE1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¡Pues menos mal que no se escuchaba bien porque no entendí que gritaban! ¡Todo lo contrario, veía que agitaban sus manos y pensé que me estaban animando a seguir! </w:t>
      </w:r>
    </w:p>
    <w:p w14:paraId="63F01352" w14:textId="4C0DEB38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</w:t>
      </w:r>
    </w:p>
    <w:p w14:paraId="2F783106" w14:textId="71F1041A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   La otra ranita, que sí se había rendido, vio el triunfo de su amiga y volvió a recuperar la confianza. Se levantó, se armó de coraje y también aspiró una gran bocanada de aire. Corrió y dio un salto espectacular que remató con una doble pirueta. </w:t>
      </w:r>
    </w:p>
    <w:p w14:paraId="334908DF" w14:textId="52C4B63E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</w:t>
      </w:r>
    </w:p>
    <w:p w14:paraId="548BA775" w14:textId="27FAFAE9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   Sus cuatro amigas la vieron salir del pozo como un cohete y se sorprendieron cuando salió, La reanimaron igual que a su compañera y cuando se encontró bien, se marcharon a sus casas croando y dando brincos como siempre.  </w:t>
      </w:r>
    </w:p>
    <w:p w14:paraId="562A5DCD" w14:textId="2B6408E1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</w:t>
      </w:r>
    </w:p>
    <w:p w14:paraId="3BDFAA67" w14:textId="0F672AB4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    Las ranitas aprendieron que nunca hay que dejar de creer en uno mismo, porque sí somos capaces de hacer cosas, aunque otras nos </w:t>
      </w:r>
      <w:r w:rsidRPr="006368A3">
        <w:rPr>
          <w:rFonts w:ascii="Arial Black" w:hAnsi="Arial Black"/>
          <w:sz w:val="32"/>
          <w:szCs w:val="32"/>
        </w:rPr>
        <w:lastRenderedPageBreak/>
        <w:t xml:space="preserve">desanimen a intentarlo. Todo es posible, si pones en ello el corazón.  </w:t>
      </w:r>
    </w:p>
    <w:p w14:paraId="4EA08476" w14:textId="0463FB02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................................................................................................................................................................. Durante la lectura </w:t>
      </w:r>
    </w:p>
    <w:p w14:paraId="2A50281D" w14:textId="7B4BD4CE" w:rsidR="0AF58C24" w:rsidRPr="006368A3" w:rsidRDefault="0AF58C24" w:rsidP="0AF58C24">
      <w:pPr>
        <w:rPr>
          <w:rFonts w:ascii="Arial Black" w:hAnsi="Arial Black"/>
          <w:sz w:val="32"/>
          <w:szCs w:val="32"/>
        </w:rPr>
      </w:pPr>
    </w:p>
    <w:p w14:paraId="5766188E" w14:textId="5CF03207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¿Qué fue lo primero que sucedió? </w:t>
      </w:r>
    </w:p>
    <w:p w14:paraId="23E1C969" w14:textId="0708CBA9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¿Por qué las ranitas cayeron en un agujero? </w:t>
      </w:r>
    </w:p>
    <w:p w14:paraId="13B5D682" w14:textId="3E3F783A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¿Cómo describirías el hoyo en que cayeron las ranitas? </w:t>
      </w:r>
    </w:p>
    <w:p w14:paraId="6AB0598D" w14:textId="30C4BB6D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¿Cómo intentaron resolver la situación? </w:t>
      </w:r>
    </w:p>
    <w:p w14:paraId="666C4642" w14:textId="4E41927A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¿Qué consejo recibieron de sus amigas? </w:t>
      </w:r>
    </w:p>
    <w:p w14:paraId="03FF453F" w14:textId="7958DCA6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.................................................................................................................................................................Después de leer </w:t>
      </w:r>
    </w:p>
    <w:p w14:paraId="4058A495" w14:textId="1B0ECDEE" w:rsidR="0AF58C24" w:rsidRPr="006368A3" w:rsidRDefault="0AF58C24" w:rsidP="0AF58C24">
      <w:pPr>
        <w:rPr>
          <w:rFonts w:ascii="Arial Black" w:hAnsi="Arial Black"/>
          <w:sz w:val="32"/>
          <w:szCs w:val="32"/>
        </w:rPr>
      </w:pPr>
    </w:p>
    <w:p w14:paraId="59751334" w14:textId="0FB684F8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¿De qué forma las ranitas lograron salir del agujero?  </w:t>
      </w:r>
    </w:p>
    <w:p w14:paraId="2476604B" w14:textId="76F41BA1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¿Cómo describirías la condición de la primera rana que salió del pozo? </w:t>
      </w:r>
    </w:p>
    <w:p w14:paraId="775ABD50" w14:textId="5EE1F81B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¿Por qué se sorprendieron tanto las amigas cuando la rana logró salir? </w:t>
      </w:r>
    </w:p>
    <w:p w14:paraId="5BA528B3" w14:textId="09CD28DF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¿Por qué las amigas no lograron desanimar a la ranita? </w:t>
      </w:r>
    </w:p>
    <w:p w14:paraId="69E3A30C" w14:textId="7C4467F5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lastRenderedPageBreak/>
        <w:t xml:space="preserve">¿Cuál es la lección que aprendieron las amigas del cuento? </w:t>
      </w:r>
    </w:p>
    <w:p w14:paraId="4A44ED50" w14:textId="2A9031C4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................................................................................................................................................................. </w:t>
      </w:r>
    </w:p>
    <w:p w14:paraId="4499E90B" w14:textId="0C981034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Dibujo de la situación. </w:t>
      </w:r>
    </w:p>
    <w:p w14:paraId="3792681A" w14:textId="159E75B7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Leo la historia nuevamente para descubrir los detalles de la situación que debían resolver las ranitas que habían caído en el agujero. Anoto cómo era la distancia hasta la superficie.  </w:t>
      </w:r>
    </w:p>
    <w:p w14:paraId="455813EA" w14:textId="5F5D1BC2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................................................................................................................................................................. Qué recubría las paredes del pazo, sí había suficiente luz y estaba seco o húmedo. Elabora un dibujo de la situación e imagina qué pudieron hacer las ranitas para resolver la situación más rápidamente. ................................................................................................................................................................. </w:t>
      </w:r>
    </w:p>
    <w:p w14:paraId="2F149D6E" w14:textId="426BDB2C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</w:t>
      </w:r>
    </w:p>
    <w:p w14:paraId="4957DCD3" w14:textId="779052FF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Los personajes del cuento </w:t>
      </w:r>
    </w:p>
    <w:p w14:paraId="6257E3CD" w14:textId="5782319A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 </w:t>
      </w:r>
    </w:p>
    <w:p w14:paraId="26CB4B13" w14:textId="0F98AFC5" w:rsidR="0D246096" w:rsidRPr="006368A3" w:rsidRDefault="0D246096" w:rsidP="0AF58C24">
      <w:pPr>
        <w:rPr>
          <w:rFonts w:ascii="Arial Black" w:hAnsi="Arial Black"/>
          <w:sz w:val="32"/>
          <w:szCs w:val="32"/>
        </w:rPr>
      </w:pPr>
      <w:r w:rsidRPr="006368A3">
        <w:rPr>
          <w:rFonts w:ascii="Arial Black" w:hAnsi="Arial Black"/>
          <w:sz w:val="32"/>
          <w:szCs w:val="32"/>
        </w:rPr>
        <w:t xml:space="preserve">Elaboro títeres para cada uno de los personajes del cuento y les asigno un nombre. Escribo las frases que se dijeron entre ellos y coloco círculos verdes en aquellas que eran palabras de desánimo. Reflexiono acerca de cuáles ayudaron a resolver la </w:t>
      </w:r>
      <w:r w:rsidRPr="006368A3">
        <w:rPr>
          <w:rFonts w:ascii="Arial Black" w:hAnsi="Arial Black"/>
          <w:sz w:val="32"/>
          <w:szCs w:val="32"/>
        </w:rPr>
        <w:lastRenderedPageBreak/>
        <w:t xml:space="preserve">situación. Elaboro una lista de palabras para dar ánimo a un amigo que enfrenta una situación difícil.  </w:t>
      </w:r>
    </w:p>
    <w:sectPr w:rsidR="0D246096" w:rsidRPr="006368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216E6"/>
    <w:multiLevelType w:val="hybridMultilevel"/>
    <w:tmpl w:val="52342674"/>
    <w:lvl w:ilvl="0" w:tplc="89D08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E3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A6A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C2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E5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A6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65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0F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AEF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46823"/>
    <w:multiLevelType w:val="hybridMultilevel"/>
    <w:tmpl w:val="BEBE2D08"/>
    <w:lvl w:ilvl="0" w:tplc="F170FC88">
      <w:start w:val="1"/>
      <w:numFmt w:val="decimal"/>
      <w:lvlText w:val="%1."/>
      <w:lvlJc w:val="left"/>
      <w:pPr>
        <w:ind w:left="720" w:hanging="360"/>
      </w:pPr>
    </w:lvl>
    <w:lvl w:ilvl="1" w:tplc="A4B2CC92">
      <w:start w:val="1"/>
      <w:numFmt w:val="lowerLetter"/>
      <w:lvlText w:val="%2."/>
      <w:lvlJc w:val="left"/>
      <w:pPr>
        <w:ind w:left="1440" w:hanging="360"/>
      </w:pPr>
    </w:lvl>
    <w:lvl w:ilvl="2" w:tplc="9C920700">
      <w:start w:val="1"/>
      <w:numFmt w:val="lowerRoman"/>
      <w:lvlText w:val="%3."/>
      <w:lvlJc w:val="right"/>
      <w:pPr>
        <w:ind w:left="2160" w:hanging="180"/>
      </w:pPr>
    </w:lvl>
    <w:lvl w:ilvl="3" w:tplc="F34E9F98">
      <w:start w:val="1"/>
      <w:numFmt w:val="decimal"/>
      <w:lvlText w:val="%4."/>
      <w:lvlJc w:val="left"/>
      <w:pPr>
        <w:ind w:left="2880" w:hanging="360"/>
      </w:pPr>
    </w:lvl>
    <w:lvl w:ilvl="4" w:tplc="2D8E097E">
      <w:start w:val="1"/>
      <w:numFmt w:val="lowerLetter"/>
      <w:lvlText w:val="%5."/>
      <w:lvlJc w:val="left"/>
      <w:pPr>
        <w:ind w:left="3600" w:hanging="360"/>
      </w:pPr>
    </w:lvl>
    <w:lvl w:ilvl="5" w:tplc="9E580EA0">
      <w:start w:val="1"/>
      <w:numFmt w:val="lowerRoman"/>
      <w:lvlText w:val="%6."/>
      <w:lvlJc w:val="right"/>
      <w:pPr>
        <w:ind w:left="4320" w:hanging="180"/>
      </w:pPr>
    </w:lvl>
    <w:lvl w:ilvl="6" w:tplc="5B508F98">
      <w:start w:val="1"/>
      <w:numFmt w:val="decimal"/>
      <w:lvlText w:val="%7."/>
      <w:lvlJc w:val="left"/>
      <w:pPr>
        <w:ind w:left="5040" w:hanging="360"/>
      </w:pPr>
    </w:lvl>
    <w:lvl w:ilvl="7" w:tplc="4948B6E4">
      <w:start w:val="1"/>
      <w:numFmt w:val="lowerLetter"/>
      <w:lvlText w:val="%8."/>
      <w:lvlJc w:val="left"/>
      <w:pPr>
        <w:ind w:left="5760" w:hanging="360"/>
      </w:pPr>
    </w:lvl>
    <w:lvl w:ilvl="8" w:tplc="D25CC53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596A"/>
    <w:multiLevelType w:val="hybridMultilevel"/>
    <w:tmpl w:val="0ED665B6"/>
    <w:lvl w:ilvl="0" w:tplc="8E6E9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6C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06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C1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08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E2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65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0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80B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921"/>
    <w:multiLevelType w:val="hybridMultilevel"/>
    <w:tmpl w:val="C140432A"/>
    <w:lvl w:ilvl="0" w:tplc="F6A49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9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E4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A6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27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0ED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07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E0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C9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C2A69"/>
    <w:multiLevelType w:val="hybridMultilevel"/>
    <w:tmpl w:val="5BD0A824"/>
    <w:lvl w:ilvl="0" w:tplc="DDAE1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C60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24F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6B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C3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6F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4D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0F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6E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95D98"/>
    <w:multiLevelType w:val="hybridMultilevel"/>
    <w:tmpl w:val="A0B23EFE"/>
    <w:lvl w:ilvl="0" w:tplc="0E623976">
      <w:start w:val="1"/>
      <w:numFmt w:val="decimal"/>
      <w:lvlText w:val="%1."/>
      <w:lvlJc w:val="left"/>
      <w:pPr>
        <w:ind w:left="720" w:hanging="360"/>
      </w:pPr>
    </w:lvl>
    <w:lvl w:ilvl="1" w:tplc="D6808CB4">
      <w:start w:val="1"/>
      <w:numFmt w:val="lowerLetter"/>
      <w:lvlText w:val="%2."/>
      <w:lvlJc w:val="left"/>
      <w:pPr>
        <w:ind w:left="1440" w:hanging="360"/>
      </w:pPr>
    </w:lvl>
    <w:lvl w:ilvl="2" w:tplc="7BD2BADE">
      <w:start w:val="1"/>
      <w:numFmt w:val="lowerRoman"/>
      <w:lvlText w:val="%3."/>
      <w:lvlJc w:val="right"/>
      <w:pPr>
        <w:ind w:left="2160" w:hanging="180"/>
      </w:pPr>
    </w:lvl>
    <w:lvl w:ilvl="3" w:tplc="64EC1F1A">
      <w:start w:val="1"/>
      <w:numFmt w:val="decimal"/>
      <w:lvlText w:val="%4."/>
      <w:lvlJc w:val="left"/>
      <w:pPr>
        <w:ind w:left="2880" w:hanging="360"/>
      </w:pPr>
    </w:lvl>
    <w:lvl w:ilvl="4" w:tplc="87B256F6">
      <w:start w:val="1"/>
      <w:numFmt w:val="lowerLetter"/>
      <w:lvlText w:val="%5."/>
      <w:lvlJc w:val="left"/>
      <w:pPr>
        <w:ind w:left="3600" w:hanging="360"/>
      </w:pPr>
    </w:lvl>
    <w:lvl w:ilvl="5" w:tplc="98BE15BC">
      <w:start w:val="1"/>
      <w:numFmt w:val="lowerRoman"/>
      <w:lvlText w:val="%6."/>
      <w:lvlJc w:val="right"/>
      <w:pPr>
        <w:ind w:left="4320" w:hanging="180"/>
      </w:pPr>
    </w:lvl>
    <w:lvl w:ilvl="6" w:tplc="2E4A1502">
      <w:start w:val="1"/>
      <w:numFmt w:val="decimal"/>
      <w:lvlText w:val="%7."/>
      <w:lvlJc w:val="left"/>
      <w:pPr>
        <w:ind w:left="5040" w:hanging="360"/>
      </w:pPr>
    </w:lvl>
    <w:lvl w:ilvl="7" w:tplc="49A80FB2">
      <w:start w:val="1"/>
      <w:numFmt w:val="lowerLetter"/>
      <w:lvlText w:val="%8."/>
      <w:lvlJc w:val="left"/>
      <w:pPr>
        <w:ind w:left="5760" w:hanging="360"/>
      </w:pPr>
    </w:lvl>
    <w:lvl w:ilvl="8" w:tplc="6560A5C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13808"/>
    <w:multiLevelType w:val="hybridMultilevel"/>
    <w:tmpl w:val="7E90E8C4"/>
    <w:lvl w:ilvl="0" w:tplc="29D88B98">
      <w:start w:val="1"/>
      <w:numFmt w:val="decimal"/>
      <w:lvlText w:val="%1."/>
      <w:lvlJc w:val="left"/>
      <w:pPr>
        <w:ind w:left="720" w:hanging="360"/>
      </w:pPr>
    </w:lvl>
    <w:lvl w:ilvl="1" w:tplc="E64CA308">
      <w:start w:val="1"/>
      <w:numFmt w:val="lowerLetter"/>
      <w:lvlText w:val="%2."/>
      <w:lvlJc w:val="left"/>
      <w:pPr>
        <w:ind w:left="1440" w:hanging="360"/>
      </w:pPr>
    </w:lvl>
    <w:lvl w:ilvl="2" w:tplc="19C4F9EE">
      <w:start w:val="1"/>
      <w:numFmt w:val="lowerRoman"/>
      <w:lvlText w:val="%3."/>
      <w:lvlJc w:val="right"/>
      <w:pPr>
        <w:ind w:left="2160" w:hanging="180"/>
      </w:pPr>
    </w:lvl>
    <w:lvl w:ilvl="3" w:tplc="D6CAAB84">
      <w:start w:val="1"/>
      <w:numFmt w:val="decimal"/>
      <w:lvlText w:val="%4."/>
      <w:lvlJc w:val="left"/>
      <w:pPr>
        <w:ind w:left="2880" w:hanging="360"/>
      </w:pPr>
    </w:lvl>
    <w:lvl w:ilvl="4" w:tplc="98847F8E">
      <w:start w:val="1"/>
      <w:numFmt w:val="lowerLetter"/>
      <w:lvlText w:val="%5."/>
      <w:lvlJc w:val="left"/>
      <w:pPr>
        <w:ind w:left="3600" w:hanging="360"/>
      </w:pPr>
    </w:lvl>
    <w:lvl w:ilvl="5" w:tplc="04D6C14A">
      <w:start w:val="1"/>
      <w:numFmt w:val="lowerRoman"/>
      <w:lvlText w:val="%6."/>
      <w:lvlJc w:val="right"/>
      <w:pPr>
        <w:ind w:left="4320" w:hanging="180"/>
      </w:pPr>
    </w:lvl>
    <w:lvl w:ilvl="6" w:tplc="B358E56A">
      <w:start w:val="1"/>
      <w:numFmt w:val="decimal"/>
      <w:lvlText w:val="%7."/>
      <w:lvlJc w:val="left"/>
      <w:pPr>
        <w:ind w:left="5040" w:hanging="360"/>
      </w:pPr>
    </w:lvl>
    <w:lvl w:ilvl="7" w:tplc="C824B8E6">
      <w:start w:val="1"/>
      <w:numFmt w:val="lowerLetter"/>
      <w:lvlText w:val="%8."/>
      <w:lvlJc w:val="left"/>
      <w:pPr>
        <w:ind w:left="5760" w:hanging="360"/>
      </w:pPr>
    </w:lvl>
    <w:lvl w:ilvl="8" w:tplc="EEC22DE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D160A"/>
    <w:multiLevelType w:val="hybridMultilevel"/>
    <w:tmpl w:val="635E8C1A"/>
    <w:lvl w:ilvl="0" w:tplc="4C3C1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E8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64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C4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4A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C61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8F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AA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224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93562"/>
    <w:multiLevelType w:val="hybridMultilevel"/>
    <w:tmpl w:val="5154841E"/>
    <w:lvl w:ilvl="0" w:tplc="06925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8C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E4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68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AC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63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89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24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60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E03A3"/>
    <w:multiLevelType w:val="hybridMultilevel"/>
    <w:tmpl w:val="7794E5EE"/>
    <w:lvl w:ilvl="0" w:tplc="88324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FE8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EA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0F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23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A46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4C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0B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8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F6366"/>
    <w:multiLevelType w:val="hybridMultilevel"/>
    <w:tmpl w:val="021064F4"/>
    <w:lvl w:ilvl="0" w:tplc="47B2E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C0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B4E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E3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8B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AAC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29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4D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ED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E7B7D"/>
    <w:multiLevelType w:val="hybridMultilevel"/>
    <w:tmpl w:val="62805996"/>
    <w:lvl w:ilvl="0" w:tplc="41C0D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C7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3C8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85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6F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AC8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E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A8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14C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25E15"/>
    <w:multiLevelType w:val="hybridMultilevel"/>
    <w:tmpl w:val="35C4E80C"/>
    <w:lvl w:ilvl="0" w:tplc="C810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85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88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E0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8D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F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62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38D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5062D"/>
    <w:multiLevelType w:val="hybridMultilevel"/>
    <w:tmpl w:val="22463A08"/>
    <w:lvl w:ilvl="0" w:tplc="D77A0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A4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85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04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85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4D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8E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EB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8B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82020"/>
    <w:multiLevelType w:val="hybridMultilevel"/>
    <w:tmpl w:val="3906F658"/>
    <w:lvl w:ilvl="0" w:tplc="0E1E1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08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61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4F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83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40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8C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0E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F6B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64F5D"/>
    <w:multiLevelType w:val="hybridMultilevel"/>
    <w:tmpl w:val="ACBC4D58"/>
    <w:lvl w:ilvl="0" w:tplc="7B2E2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C2E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BC2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C8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2D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62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E5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07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547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84330"/>
    <w:multiLevelType w:val="hybridMultilevel"/>
    <w:tmpl w:val="7D48C6FA"/>
    <w:lvl w:ilvl="0" w:tplc="F028C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23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26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4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A9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9AB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61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A4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6C6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465B9"/>
    <w:multiLevelType w:val="hybridMultilevel"/>
    <w:tmpl w:val="6AC6A012"/>
    <w:lvl w:ilvl="0" w:tplc="44028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8D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8F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81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6E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AB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48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C6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09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8"/>
  </w:num>
  <w:num w:numId="8">
    <w:abstractNumId w:val="10"/>
  </w:num>
  <w:num w:numId="9">
    <w:abstractNumId w:val="11"/>
  </w:num>
  <w:num w:numId="10">
    <w:abstractNumId w:val="14"/>
  </w:num>
  <w:num w:numId="11">
    <w:abstractNumId w:val="0"/>
  </w:num>
  <w:num w:numId="12">
    <w:abstractNumId w:val="16"/>
  </w:num>
  <w:num w:numId="13">
    <w:abstractNumId w:val="15"/>
  </w:num>
  <w:num w:numId="14">
    <w:abstractNumId w:val="7"/>
  </w:num>
  <w:num w:numId="15">
    <w:abstractNumId w:val="9"/>
  </w:num>
  <w:num w:numId="16">
    <w:abstractNumId w:val="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B9624E"/>
    <w:rsid w:val="002FAFD1"/>
    <w:rsid w:val="006368A3"/>
    <w:rsid w:val="027F069F"/>
    <w:rsid w:val="039241E2"/>
    <w:rsid w:val="0393B6C5"/>
    <w:rsid w:val="03F77C5A"/>
    <w:rsid w:val="0450B469"/>
    <w:rsid w:val="04988811"/>
    <w:rsid w:val="04AE3A65"/>
    <w:rsid w:val="07799722"/>
    <w:rsid w:val="07F65CF7"/>
    <w:rsid w:val="090209D8"/>
    <w:rsid w:val="09277659"/>
    <w:rsid w:val="0A05E831"/>
    <w:rsid w:val="0ADF40E1"/>
    <w:rsid w:val="0AE5D9ED"/>
    <w:rsid w:val="0AF58C24"/>
    <w:rsid w:val="0B4C45B2"/>
    <w:rsid w:val="0C5ACE44"/>
    <w:rsid w:val="0C79AE72"/>
    <w:rsid w:val="0D246096"/>
    <w:rsid w:val="0D5DD48A"/>
    <w:rsid w:val="0DEB1B9F"/>
    <w:rsid w:val="0E61EDF3"/>
    <w:rsid w:val="0EA3B0C1"/>
    <w:rsid w:val="0EAD2130"/>
    <w:rsid w:val="0F3827D3"/>
    <w:rsid w:val="0F70EAD1"/>
    <w:rsid w:val="0F749A16"/>
    <w:rsid w:val="0FECAF37"/>
    <w:rsid w:val="1008EC58"/>
    <w:rsid w:val="105936DF"/>
    <w:rsid w:val="11201011"/>
    <w:rsid w:val="1215A7B9"/>
    <w:rsid w:val="12AEB2B1"/>
    <w:rsid w:val="1378FB93"/>
    <w:rsid w:val="14497A81"/>
    <w:rsid w:val="14CB874B"/>
    <w:rsid w:val="15774708"/>
    <w:rsid w:val="17C192EE"/>
    <w:rsid w:val="18214311"/>
    <w:rsid w:val="1846ABE5"/>
    <w:rsid w:val="187F143F"/>
    <w:rsid w:val="1887F01A"/>
    <w:rsid w:val="194E6EE9"/>
    <w:rsid w:val="1B27FBE1"/>
    <w:rsid w:val="1BB4C6E7"/>
    <w:rsid w:val="1C1CD85B"/>
    <w:rsid w:val="1C480F7D"/>
    <w:rsid w:val="1D567E04"/>
    <w:rsid w:val="1E000327"/>
    <w:rsid w:val="1E16CB92"/>
    <w:rsid w:val="1E4E24E9"/>
    <w:rsid w:val="1EB01CDC"/>
    <w:rsid w:val="1F527A35"/>
    <w:rsid w:val="1F537A87"/>
    <w:rsid w:val="1F794F9A"/>
    <w:rsid w:val="20AF251E"/>
    <w:rsid w:val="21E5235F"/>
    <w:rsid w:val="22280F97"/>
    <w:rsid w:val="22CE896E"/>
    <w:rsid w:val="22F52A13"/>
    <w:rsid w:val="231258CA"/>
    <w:rsid w:val="24377E2B"/>
    <w:rsid w:val="247FC1C0"/>
    <w:rsid w:val="24AAD9E3"/>
    <w:rsid w:val="2531CBE8"/>
    <w:rsid w:val="25B5F847"/>
    <w:rsid w:val="26386C64"/>
    <w:rsid w:val="265391CC"/>
    <w:rsid w:val="2721BFA6"/>
    <w:rsid w:val="279ECD84"/>
    <w:rsid w:val="29B8E3B7"/>
    <w:rsid w:val="2A234C52"/>
    <w:rsid w:val="2A26BA8F"/>
    <w:rsid w:val="2BD4B8F7"/>
    <w:rsid w:val="2BD5D391"/>
    <w:rsid w:val="2CB9624E"/>
    <w:rsid w:val="2CFCFBB2"/>
    <w:rsid w:val="2D92D760"/>
    <w:rsid w:val="2E0761B4"/>
    <w:rsid w:val="2FA09A8F"/>
    <w:rsid w:val="2FDB3789"/>
    <w:rsid w:val="319208D6"/>
    <w:rsid w:val="31936B92"/>
    <w:rsid w:val="324B4CE0"/>
    <w:rsid w:val="3258FE77"/>
    <w:rsid w:val="330D681D"/>
    <w:rsid w:val="3387FEC7"/>
    <w:rsid w:val="33B3311C"/>
    <w:rsid w:val="348F63AF"/>
    <w:rsid w:val="34AE780E"/>
    <w:rsid w:val="35FDAD1D"/>
    <w:rsid w:val="37A0E5EE"/>
    <w:rsid w:val="3932D9D4"/>
    <w:rsid w:val="3A07319E"/>
    <w:rsid w:val="3A568788"/>
    <w:rsid w:val="3A623026"/>
    <w:rsid w:val="3A94520E"/>
    <w:rsid w:val="3B14C51E"/>
    <w:rsid w:val="3C6BBC0E"/>
    <w:rsid w:val="3C7F7254"/>
    <w:rsid w:val="3CD1AB02"/>
    <w:rsid w:val="3D34AD21"/>
    <w:rsid w:val="3D390554"/>
    <w:rsid w:val="3DE31693"/>
    <w:rsid w:val="3ECF63CC"/>
    <w:rsid w:val="3F1A6897"/>
    <w:rsid w:val="41345596"/>
    <w:rsid w:val="41F766CF"/>
    <w:rsid w:val="42CE06B4"/>
    <w:rsid w:val="436FB8BA"/>
    <w:rsid w:val="44195C8C"/>
    <w:rsid w:val="45546C19"/>
    <w:rsid w:val="46766C94"/>
    <w:rsid w:val="4708D747"/>
    <w:rsid w:val="471E34C1"/>
    <w:rsid w:val="48BF755F"/>
    <w:rsid w:val="49DFB864"/>
    <w:rsid w:val="4A25CE21"/>
    <w:rsid w:val="4A664AC4"/>
    <w:rsid w:val="4B69A7E7"/>
    <w:rsid w:val="4C447B3B"/>
    <w:rsid w:val="4C4BDB61"/>
    <w:rsid w:val="4C6EC420"/>
    <w:rsid w:val="4C8C35F5"/>
    <w:rsid w:val="4CC35DE9"/>
    <w:rsid w:val="4CEA0016"/>
    <w:rsid w:val="4D3130CC"/>
    <w:rsid w:val="4D797C9F"/>
    <w:rsid w:val="4DF46922"/>
    <w:rsid w:val="4E23E536"/>
    <w:rsid w:val="4EE280DF"/>
    <w:rsid w:val="4F4A396E"/>
    <w:rsid w:val="50061FB6"/>
    <w:rsid w:val="50BF71E9"/>
    <w:rsid w:val="50DC9530"/>
    <w:rsid w:val="50F9AE16"/>
    <w:rsid w:val="51568263"/>
    <w:rsid w:val="52AD0982"/>
    <w:rsid w:val="52F381B4"/>
    <w:rsid w:val="534A1D70"/>
    <w:rsid w:val="53C28F90"/>
    <w:rsid w:val="53F300AF"/>
    <w:rsid w:val="55A49458"/>
    <w:rsid w:val="55E90925"/>
    <w:rsid w:val="56C5931D"/>
    <w:rsid w:val="56FA84A0"/>
    <w:rsid w:val="585FB344"/>
    <w:rsid w:val="5A5E2E2A"/>
    <w:rsid w:val="5B1CC096"/>
    <w:rsid w:val="5C6CC498"/>
    <w:rsid w:val="5CE02725"/>
    <w:rsid w:val="5E37B038"/>
    <w:rsid w:val="5E6A6104"/>
    <w:rsid w:val="5F2E5415"/>
    <w:rsid w:val="614F6F4B"/>
    <w:rsid w:val="619A25A2"/>
    <w:rsid w:val="61B7B9D2"/>
    <w:rsid w:val="62DF10A1"/>
    <w:rsid w:val="62FF8C60"/>
    <w:rsid w:val="635D4D9C"/>
    <w:rsid w:val="635E75B9"/>
    <w:rsid w:val="63889C79"/>
    <w:rsid w:val="63918FBB"/>
    <w:rsid w:val="64B41D10"/>
    <w:rsid w:val="65E3281C"/>
    <w:rsid w:val="683D29D3"/>
    <w:rsid w:val="683E850F"/>
    <w:rsid w:val="6917C584"/>
    <w:rsid w:val="69E37AFD"/>
    <w:rsid w:val="6AFE0437"/>
    <w:rsid w:val="6C09D0B4"/>
    <w:rsid w:val="6CA12FDE"/>
    <w:rsid w:val="6E4F191D"/>
    <w:rsid w:val="6ED4F82B"/>
    <w:rsid w:val="6EEEC0EA"/>
    <w:rsid w:val="6FBF0DC8"/>
    <w:rsid w:val="70434812"/>
    <w:rsid w:val="708586E2"/>
    <w:rsid w:val="71FE7AAC"/>
    <w:rsid w:val="72694DEE"/>
    <w:rsid w:val="73E6D6E7"/>
    <w:rsid w:val="747A1070"/>
    <w:rsid w:val="78489780"/>
    <w:rsid w:val="78AB10A8"/>
    <w:rsid w:val="78DD9A12"/>
    <w:rsid w:val="791DFD72"/>
    <w:rsid w:val="794FD654"/>
    <w:rsid w:val="79DCAE27"/>
    <w:rsid w:val="7A170E34"/>
    <w:rsid w:val="7A2E7F37"/>
    <w:rsid w:val="7A4C91FB"/>
    <w:rsid w:val="7AB3DE18"/>
    <w:rsid w:val="7B8BBEFB"/>
    <w:rsid w:val="7D45FC7F"/>
    <w:rsid w:val="7D8B6223"/>
    <w:rsid w:val="7DCB3A49"/>
    <w:rsid w:val="7E2C5F02"/>
    <w:rsid w:val="7EEFA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624E"/>
  <w15:chartTrackingRefBased/>
  <w15:docId w15:val="{B18E80D5-747A-410F-A6F3-C98FE95E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d4601970da494ad7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1098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CORNEL, SUSAN ROCIO</dc:creator>
  <cp:keywords/>
  <dc:description/>
  <cp:lastModifiedBy>FamiliaCanu</cp:lastModifiedBy>
  <cp:revision>2</cp:revision>
  <dcterms:created xsi:type="dcterms:W3CDTF">2020-08-12T05:24:00Z</dcterms:created>
  <dcterms:modified xsi:type="dcterms:W3CDTF">2020-08-24T21:11:00Z</dcterms:modified>
</cp:coreProperties>
</file>